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7" w:rsidRDefault="00A253D7" w:rsidP="00A253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учета показателей «Дорожной карты»</w:t>
      </w:r>
    </w:p>
    <w:p w:rsidR="00063855" w:rsidRDefault="00A253D7" w:rsidP="009A2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 библиотеки на</w:t>
      </w:r>
      <w:r w:rsidR="00CB2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33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58"/>
        <w:gridCol w:w="3194"/>
        <w:gridCol w:w="1984"/>
        <w:gridCol w:w="1985"/>
        <w:gridCol w:w="1843"/>
        <w:gridCol w:w="2126"/>
        <w:gridCol w:w="1134"/>
        <w:gridCol w:w="1985"/>
      </w:tblGrid>
      <w:tr w:rsidR="0029758D" w:rsidTr="0010527D">
        <w:tc>
          <w:tcPr>
            <w:tcW w:w="458" w:type="dxa"/>
          </w:tcPr>
          <w:p w:rsidR="0029758D" w:rsidRPr="00425C02" w:rsidRDefault="0029758D" w:rsidP="00A2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4" w:type="dxa"/>
          </w:tcPr>
          <w:p w:rsidR="0029758D" w:rsidRPr="00425C02" w:rsidRDefault="0029758D" w:rsidP="00A2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21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0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</w:p>
          <w:p w:rsidR="0029758D" w:rsidRPr="00585F30" w:rsidRDefault="0029758D" w:rsidP="0021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210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29758D" w:rsidRPr="00210983" w:rsidRDefault="0029758D" w:rsidP="00297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</w:p>
          <w:p w:rsidR="0029758D" w:rsidRPr="00210983" w:rsidRDefault="0029758D" w:rsidP="00A2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квартал </w:t>
            </w:r>
          </w:p>
          <w:p w:rsidR="0029758D" w:rsidRPr="00210983" w:rsidRDefault="0029758D" w:rsidP="00A2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58D" w:rsidRPr="00425C02" w:rsidRDefault="0029758D" w:rsidP="00A25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9758D" w:rsidRPr="00425C02" w:rsidRDefault="0029758D" w:rsidP="009A2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нарастающем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оцифрованных документов</w:t>
            </w:r>
          </w:p>
        </w:tc>
      </w:tr>
      <w:tr w:rsidR="0029758D" w:rsidTr="0010527D">
        <w:tc>
          <w:tcPr>
            <w:tcW w:w="458" w:type="dxa"/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29758D" w:rsidRDefault="0029758D" w:rsidP="004C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документов переведенных в электронную форму </w:t>
            </w:r>
          </w:p>
          <w:p w:rsidR="0029758D" w:rsidRDefault="0029758D" w:rsidP="004C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8D" w:rsidRPr="00552EE6" w:rsidRDefault="0029758D" w:rsidP="004C48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EE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*</w:t>
            </w:r>
            <w:r w:rsidRPr="00552EE6">
              <w:rPr>
                <w:rFonts w:ascii="Times New Roman" w:hAnsi="Times New Roman" w:cs="Times New Roman"/>
                <w:i/>
                <w:sz w:val="24"/>
                <w:szCs w:val="24"/>
              </w:rPr>
              <w:t>заполняют ЦБ и ДБ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21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Январь: </w:t>
            </w:r>
            <w:r w:rsidRPr="00EB070B">
              <w:rPr>
                <w:rFonts w:ascii="Times New Roman" w:hAnsi="Times New Roman" w:cs="Times New Roman"/>
                <w:i/>
                <w:sz w:val="24"/>
                <w:szCs w:val="24"/>
              </w:rPr>
              <w:t>библиографическое опис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ание оцифрованной книги</w:t>
            </w:r>
          </w:p>
          <w:p w:rsidR="0029758D" w:rsidRDefault="0029758D" w:rsidP="0021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Февраль:</w:t>
            </w:r>
          </w:p>
          <w:p w:rsidR="0029758D" w:rsidRDefault="0029758D" w:rsidP="0021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</w:t>
            </w:r>
          </w:p>
          <w:p w:rsidR="0029758D" w:rsidRDefault="0029758D" w:rsidP="0021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Июнь:</w:t>
            </w:r>
          </w:p>
          <w:p w:rsidR="0029758D" w:rsidRDefault="0029758D" w:rsidP="00DD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Сентябрь:</w:t>
            </w:r>
          </w:p>
          <w:p w:rsidR="0029758D" w:rsidRDefault="0029758D" w:rsidP="00DD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Декабрь:</w:t>
            </w:r>
          </w:p>
          <w:p w:rsidR="0029758D" w:rsidRDefault="0029758D" w:rsidP="00DD6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8D" w:rsidTr="0010527D">
        <w:trPr>
          <w:gridAfter w:val="1"/>
          <w:wAfter w:w="1985" w:type="dxa"/>
        </w:trPr>
        <w:tc>
          <w:tcPr>
            <w:tcW w:w="458" w:type="dxa"/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29758D" w:rsidRDefault="0029758D" w:rsidP="00A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2159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A21593">
              <w:rPr>
                <w:rFonts w:ascii="Times New Roman" w:hAnsi="Times New Roman" w:cs="Times New Roman"/>
                <w:sz w:val="24"/>
                <w:szCs w:val="24"/>
              </w:rPr>
              <w:t xml:space="preserve"> в стенах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(комплексные)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1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Январь: </w:t>
            </w:r>
            <w:r w:rsidRPr="00EB070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мероприятия, охват</w:t>
            </w:r>
          </w:p>
          <w:p w:rsidR="0029758D" w:rsidRDefault="0029758D" w:rsidP="00A1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Февраль:</w:t>
            </w:r>
          </w:p>
          <w:p w:rsidR="0029758D" w:rsidRDefault="0029758D" w:rsidP="00A1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</w:t>
            </w:r>
          </w:p>
          <w:p w:rsidR="0029758D" w:rsidRDefault="0029758D" w:rsidP="001D7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Июнь:</w:t>
            </w:r>
          </w:p>
          <w:p w:rsidR="0029758D" w:rsidRDefault="0029758D" w:rsidP="00E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Сентябрь:</w:t>
            </w:r>
          </w:p>
          <w:p w:rsidR="0029758D" w:rsidRDefault="0029758D" w:rsidP="00E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Ноябрь:</w:t>
            </w:r>
          </w:p>
          <w:p w:rsidR="0029758D" w:rsidRDefault="0029758D" w:rsidP="00116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Декабрь:</w:t>
            </w:r>
          </w:p>
          <w:p w:rsidR="0029758D" w:rsidRDefault="0029758D" w:rsidP="00EB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8D" w:rsidTr="0010527D">
        <w:trPr>
          <w:gridAfter w:val="1"/>
          <w:wAfter w:w="1985" w:type="dxa"/>
        </w:trPr>
        <w:tc>
          <w:tcPr>
            <w:tcW w:w="458" w:type="dxa"/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29758D" w:rsidRDefault="00A21593" w:rsidP="00A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библиотечных мероприятий</w:t>
            </w:r>
            <w:r w:rsidR="0029758D">
              <w:rPr>
                <w:rFonts w:ascii="Times New Roman" w:hAnsi="Times New Roman" w:cs="Times New Roman"/>
                <w:sz w:val="24"/>
                <w:szCs w:val="24"/>
              </w:rPr>
              <w:t xml:space="preserve"> вне стен библиотеки </w:t>
            </w:r>
            <w:r w:rsidR="0029758D" w:rsidRPr="00EB070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9758D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комплексные)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Январь: </w:t>
            </w:r>
            <w:r w:rsidRPr="005117AD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мероприятия, охват</w:t>
            </w:r>
          </w:p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Февраль:</w:t>
            </w:r>
          </w:p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</w:t>
            </w:r>
          </w:p>
          <w:p w:rsidR="0029758D" w:rsidRDefault="0029758D" w:rsidP="000B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Апрель:</w:t>
            </w:r>
          </w:p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Май:</w:t>
            </w:r>
          </w:p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Июнь:</w:t>
            </w:r>
          </w:p>
          <w:p w:rsidR="0029758D" w:rsidRDefault="0029758D" w:rsidP="005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Июль:</w:t>
            </w:r>
          </w:p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Август:</w:t>
            </w:r>
          </w:p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Сентябрь:</w:t>
            </w:r>
          </w:p>
          <w:p w:rsidR="0029758D" w:rsidRDefault="0029758D" w:rsidP="005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Октябрь:</w:t>
            </w:r>
          </w:p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Ноябрь:</w:t>
            </w:r>
          </w:p>
          <w:p w:rsidR="0029758D" w:rsidRDefault="0029758D" w:rsidP="00394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Декабрь:</w:t>
            </w:r>
          </w:p>
          <w:p w:rsidR="0029758D" w:rsidRDefault="0029758D" w:rsidP="0051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8D" w:rsidTr="0010527D">
        <w:trPr>
          <w:gridAfter w:val="1"/>
          <w:wAfter w:w="1985" w:type="dxa"/>
        </w:trPr>
        <w:tc>
          <w:tcPr>
            <w:tcW w:w="458" w:type="dxa"/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29758D" w:rsidRDefault="0029758D" w:rsidP="00F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до 14 лет </w:t>
            </w:r>
            <w:r w:rsidR="00077D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</w:t>
            </w:r>
            <w:r w:rsidR="0055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EE6" w:rsidRDefault="00552EE6" w:rsidP="00F8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E6" w:rsidRPr="00552EE6" w:rsidRDefault="00552EE6" w:rsidP="00077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E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*указываете охват детей всеми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проведенными </w:t>
            </w:r>
            <w:r w:rsidRPr="00552EE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мероприятиями</w:t>
            </w:r>
            <w:r w:rsidR="0007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7D83" w:rsidRPr="00077D83">
              <w:rPr>
                <w:rFonts w:ascii="Times New Roman" w:hAnsi="Times New Roman" w:cs="Times New Roman"/>
                <w:i/>
                <w:sz w:val="24"/>
                <w:szCs w:val="24"/>
              </w:rPr>
              <w:t>за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Январь: охват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</w:t>
            </w:r>
          </w:p>
          <w:p w:rsidR="0029758D" w:rsidRDefault="0029758D" w:rsidP="004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Декабрь:</w:t>
            </w:r>
          </w:p>
          <w:p w:rsidR="0029758D" w:rsidRDefault="0029758D" w:rsidP="006F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8D" w:rsidTr="0010527D">
        <w:trPr>
          <w:gridAfter w:val="1"/>
          <w:wAfter w:w="1985" w:type="dxa"/>
        </w:trPr>
        <w:tc>
          <w:tcPr>
            <w:tcW w:w="458" w:type="dxa"/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29758D" w:rsidRDefault="0029758D" w:rsidP="00F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молодежи </w:t>
            </w:r>
            <w:r w:rsidR="00077D8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мероприятиями </w:t>
            </w:r>
          </w:p>
          <w:p w:rsidR="00552EE6" w:rsidRDefault="00552EE6" w:rsidP="00F81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EE6" w:rsidRPr="00552EE6" w:rsidRDefault="00552EE6" w:rsidP="00077D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2E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*указываете охват молодежи всеми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проведенными </w:t>
            </w:r>
            <w:r w:rsidRPr="00552EE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мероприятиями</w:t>
            </w:r>
            <w:r w:rsidR="00077D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77D83" w:rsidRPr="00077D83">
              <w:rPr>
                <w:rFonts w:ascii="Times New Roman" w:hAnsi="Times New Roman" w:cs="Times New Roman"/>
                <w:i/>
                <w:sz w:val="24"/>
                <w:szCs w:val="24"/>
              </w:rPr>
              <w:t>за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Январь: охват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Март:</w:t>
            </w:r>
          </w:p>
          <w:p w:rsidR="0029758D" w:rsidRDefault="0029758D" w:rsidP="0041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9758D" w:rsidRDefault="0029758D" w:rsidP="00C37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58D" w:rsidTr="0010527D">
        <w:trPr>
          <w:gridAfter w:val="1"/>
          <w:wAfter w:w="1985" w:type="dxa"/>
        </w:trPr>
        <w:tc>
          <w:tcPr>
            <w:tcW w:w="458" w:type="dxa"/>
          </w:tcPr>
          <w:p w:rsidR="0029758D" w:rsidRDefault="00552EE6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94" w:type="dxa"/>
          </w:tcPr>
          <w:p w:rsidR="0029758D" w:rsidRDefault="0029758D" w:rsidP="00B05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0528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с участием людей с ОВЗ</w:t>
            </w:r>
          </w:p>
          <w:p w:rsidR="0064052C" w:rsidRDefault="0064052C" w:rsidP="00B0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52C" w:rsidRDefault="0064052C" w:rsidP="00B05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Январь: </w:t>
            </w:r>
            <w:r w:rsidRPr="005117AD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мероприятия, охват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Март:</w:t>
            </w:r>
          </w:p>
          <w:p w:rsidR="0029758D" w:rsidRDefault="0029758D" w:rsidP="0094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Pr="005117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Декабрь:</w:t>
            </w:r>
          </w:p>
          <w:p w:rsidR="0029758D" w:rsidRDefault="0029758D" w:rsidP="0032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758D" w:rsidRDefault="0029758D" w:rsidP="00A25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B2DFF" w:rsidRDefault="00CB2DFF" w:rsidP="001231C2">
      <w:pPr>
        <w:rPr>
          <w:rFonts w:ascii="Times New Roman" w:hAnsi="Times New Roman" w:cs="Times New Roman"/>
          <w:sz w:val="24"/>
          <w:szCs w:val="24"/>
        </w:rPr>
      </w:pPr>
    </w:p>
    <w:sectPr w:rsidR="00CB2DFF" w:rsidSect="00425C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3D7"/>
    <w:rsid w:val="00013AF7"/>
    <w:rsid w:val="00063855"/>
    <w:rsid w:val="00077D83"/>
    <w:rsid w:val="000A64D2"/>
    <w:rsid w:val="000B1FBF"/>
    <w:rsid w:val="000B5A14"/>
    <w:rsid w:val="000D0789"/>
    <w:rsid w:val="0010527D"/>
    <w:rsid w:val="00116306"/>
    <w:rsid w:val="001231C2"/>
    <w:rsid w:val="001D378D"/>
    <w:rsid w:val="001D75DD"/>
    <w:rsid w:val="001F5EB6"/>
    <w:rsid w:val="00210983"/>
    <w:rsid w:val="00234393"/>
    <w:rsid w:val="00235C21"/>
    <w:rsid w:val="002442DC"/>
    <w:rsid w:val="0028551D"/>
    <w:rsid w:val="0029758D"/>
    <w:rsid w:val="00313D96"/>
    <w:rsid w:val="00322C3B"/>
    <w:rsid w:val="00394958"/>
    <w:rsid w:val="00406656"/>
    <w:rsid w:val="00417F77"/>
    <w:rsid w:val="00425C02"/>
    <w:rsid w:val="004C4886"/>
    <w:rsid w:val="004D65AF"/>
    <w:rsid w:val="005117AD"/>
    <w:rsid w:val="00552EE6"/>
    <w:rsid w:val="0055308D"/>
    <w:rsid w:val="00561DF4"/>
    <w:rsid w:val="00574D39"/>
    <w:rsid w:val="00580645"/>
    <w:rsid w:val="00585F30"/>
    <w:rsid w:val="005B6AAE"/>
    <w:rsid w:val="0064052C"/>
    <w:rsid w:val="006553A5"/>
    <w:rsid w:val="006F5EEB"/>
    <w:rsid w:val="008033ED"/>
    <w:rsid w:val="00816C7F"/>
    <w:rsid w:val="0084568C"/>
    <w:rsid w:val="00881B47"/>
    <w:rsid w:val="008F452D"/>
    <w:rsid w:val="00903751"/>
    <w:rsid w:val="00923531"/>
    <w:rsid w:val="009418EC"/>
    <w:rsid w:val="00967769"/>
    <w:rsid w:val="0099505F"/>
    <w:rsid w:val="009A28D4"/>
    <w:rsid w:val="00A140F1"/>
    <w:rsid w:val="00A21593"/>
    <w:rsid w:val="00A253D7"/>
    <w:rsid w:val="00A33147"/>
    <w:rsid w:val="00A55C2C"/>
    <w:rsid w:val="00A626AB"/>
    <w:rsid w:val="00B05287"/>
    <w:rsid w:val="00B33337"/>
    <w:rsid w:val="00BD0F0F"/>
    <w:rsid w:val="00BF55F3"/>
    <w:rsid w:val="00C00088"/>
    <w:rsid w:val="00C0144B"/>
    <w:rsid w:val="00C37804"/>
    <w:rsid w:val="00C44F9C"/>
    <w:rsid w:val="00CB2DFF"/>
    <w:rsid w:val="00CB60E9"/>
    <w:rsid w:val="00CD75D9"/>
    <w:rsid w:val="00CE4C22"/>
    <w:rsid w:val="00DD6BE9"/>
    <w:rsid w:val="00DE46CE"/>
    <w:rsid w:val="00E74C20"/>
    <w:rsid w:val="00EA6D8D"/>
    <w:rsid w:val="00EB070B"/>
    <w:rsid w:val="00EF64CF"/>
    <w:rsid w:val="00F02BC7"/>
    <w:rsid w:val="00F3525F"/>
    <w:rsid w:val="00F53FDF"/>
    <w:rsid w:val="00F8127A"/>
    <w:rsid w:val="00FA3F5F"/>
    <w:rsid w:val="00FA6E77"/>
    <w:rsid w:val="00FC0C78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методист</dc:creator>
  <cp:lastModifiedBy>Image&amp;Matros ®</cp:lastModifiedBy>
  <cp:revision>65</cp:revision>
  <cp:lastPrinted>2021-01-27T08:32:00Z</cp:lastPrinted>
  <dcterms:created xsi:type="dcterms:W3CDTF">2018-10-05T06:39:00Z</dcterms:created>
  <dcterms:modified xsi:type="dcterms:W3CDTF">2022-01-11T08:50:00Z</dcterms:modified>
</cp:coreProperties>
</file>