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41" w:rsidRDefault="00770341" w:rsidP="00770341">
      <w:pPr>
        <w:spacing w:after="0"/>
        <w:jc w:val="center"/>
        <w:rPr>
          <w:b/>
        </w:rPr>
      </w:pPr>
      <w:r w:rsidRPr="00770341">
        <w:rPr>
          <w:b/>
        </w:rPr>
        <w:t>Лицензионный договор №</w:t>
      </w:r>
    </w:p>
    <w:p w:rsidR="00770341" w:rsidRDefault="00770341" w:rsidP="00770341">
      <w:pPr>
        <w:spacing w:after="0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0341" w:rsidRPr="006448AF" w:rsidTr="006448AF">
        <w:tc>
          <w:tcPr>
            <w:tcW w:w="4785" w:type="dxa"/>
          </w:tcPr>
          <w:p w:rsidR="00770341" w:rsidRPr="006448AF" w:rsidRDefault="00045EB8" w:rsidP="006448AF">
            <w:pPr>
              <w:spacing w:after="0" w:line="240" w:lineRule="auto"/>
            </w:pPr>
            <w:r>
              <w:t>с</w:t>
            </w:r>
            <w:proofErr w:type="gramStart"/>
            <w:r>
              <w:t>.А</w:t>
            </w:r>
            <w:proofErr w:type="gramEnd"/>
            <w:r>
              <w:t>мга</w:t>
            </w:r>
          </w:p>
        </w:tc>
        <w:tc>
          <w:tcPr>
            <w:tcW w:w="4786" w:type="dxa"/>
          </w:tcPr>
          <w:p w:rsidR="00770341" w:rsidRPr="006448AF" w:rsidRDefault="002C4EE8" w:rsidP="006448AF">
            <w:pPr>
              <w:spacing w:after="0" w:line="240" w:lineRule="auto"/>
              <w:jc w:val="right"/>
            </w:pPr>
            <w:r>
              <w:t>«___»______________20___</w:t>
            </w:r>
            <w:r w:rsidR="00770341" w:rsidRPr="006448AF">
              <w:t xml:space="preserve"> г.</w:t>
            </w:r>
          </w:p>
        </w:tc>
      </w:tr>
    </w:tbl>
    <w:p w:rsidR="00770341" w:rsidRDefault="00770341" w:rsidP="00770341">
      <w:pPr>
        <w:spacing w:after="0"/>
        <w:jc w:val="both"/>
        <w:rPr>
          <w:b/>
        </w:rPr>
      </w:pPr>
    </w:p>
    <w:p w:rsidR="007966CA" w:rsidRDefault="007966CA" w:rsidP="00770341">
      <w:pPr>
        <w:spacing w:after="0"/>
        <w:jc w:val="both"/>
        <w:rPr>
          <w:b/>
        </w:rPr>
      </w:pPr>
    </w:p>
    <w:p w:rsidR="00770341" w:rsidRPr="0090267C" w:rsidRDefault="00AB34DD" w:rsidP="00AF3002">
      <w:pPr>
        <w:spacing w:after="0" w:line="240" w:lineRule="auto"/>
        <w:jc w:val="both"/>
        <w:rPr>
          <w:b/>
        </w:rPr>
      </w:pPr>
      <w:r>
        <w:t>______________________________________________________________</w:t>
      </w:r>
      <w:r w:rsidR="00E30C93" w:rsidRPr="005354E2">
        <w:rPr>
          <w:rFonts w:ascii="yandex-sans" w:eastAsia="Times New Roman" w:hAnsi="yandex-sans"/>
          <w:color w:val="000000"/>
          <w:sz w:val="20"/>
          <w:szCs w:val="20"/>
          <w:lang w:eastAsia="ru-RU"/>
        </w:rPr>
        <w:t>,</w:t>
      </w:r>
      <w:r w:rsidR="00E30C93">
        <w:rPr>
          <w:rFonts w:ascii="yandex-sans" w:eastAsia="Times New Roman" w:hAnsi="yandex-sans"/>
          <w:color w:val="000000"/>
          <w:sz w:val="20"/>
          <w:szCs w:val="20"/>
          <w:lang w:eastAsia="ru-RU"/>
        </w:rPr>
        <w:t xml:space="preserve"> </w:t>
      </w:r>
      <w:r w:rsidR="00F46137">
        <w:t xml:space="preserve"> </w:t>
      </w:r>
      <w:r w:rsidR="0083727E" w:rsidRPr="00EC12C3">
        <w:t>именуем</w:t>
      </w:r>
      <w:r w:rsidR="0083727E">
        <w:t>ый</w:t>
      </w:r>
      <w:r w:rsidR="003B1DA3">
        <w:t xml:space="preserve"> (</w:t>
      </w:r>
      <w:proofErr w:type="spellStart"/>
      <w:r w:rsidR="003B1DA3">
        <w:t>ая</w:t>
      </w:r>
      <w:proofErr w:type="spellEnd"/>
      <w:r w:rsidR="003B1DA3">
        <w:t>)</w:t>
      </w:r>
      <w:r w:rsidR="0083727E" w:rsidRPr="00EC12C3">
        <w:t xml:space="preserve"> в дальнейшем «Лицензиар</w:t>
      </w:r>
      <w:r w:rsidR="0083727E">
        <w:t>», с одной стороны и</w:t>
      </w:r>
      <w:r w:rsidR="0090267C">
        <w:rPr>
          <w:b/>
        </w:rPr>
        <w:t xml:space="preserve"> </w:t>
      </w:r>
      <w:r w:rsidR="00045EB8">
        <w:rPr>
          <w:b/>
        </w:rPr>
        <w:t>Муниципальное</w:t>
      </w:r>
      <w:r w:rsidR="00EC12C3" w:rsidRPr="00DA7855">
        <w:rPr>
          <w:b/>
        </w:rPr>
        <w:t xml:space="preserve"> казенное учрежден</w:t>
      </w:r>
      <w:r w:rsidR="00045EB8">
        <w:rPr>
          <w:b/>
        </w:rPr>
        <w:t>ие Амгинская межпоселенческая централизованная библиотечная система</w:t>
      </w:r>
      <w:r w:rsidR="00770341" w:rsidRPr="0090267C">
        <w:t>,</w:t>
      </w:r>
      <w:r w:rsidR="00770341" w:rsidRPr="00EC12C3">
        <w:t xml:space="preserve"> именуемое в дальнейшем «</w:t>
      </w:r>
      <w:r w:rsidR="00EC12C3" w:rsidRPr="00EC12C3">
        <w:t>Лицензиат</w:t>
      </w:r>
      <w:r w:rsidR="00770341" w:rsidRPr="00EC12C3">
        <w:t xml:space="preserve">», в лице </w:t>
      </w:r>
      <w:r w:rsidR="00EC12C3" w:rsidRPr="00EC12C3">
        <w:t>д</w:t>
      </w:r>
      <w:r w:rsidR="00770341" w:rsidRPr="00EC12C3">
        <w:t xml:space="preserve">иректора </w:t>
      </w:r>
      <w:proofErr w:type="spellStart"/>
      <w:r w:rsidR="007F0217">
        <w:t>Сутаковой</w:t>
      </w:r>
      <w:proofErr w:type="spellEnd"/>
      <w:r w:rsidR="007F0217">
        <w:t xml:space="preserve"> Евдокии Михайловны</w:t>
      </w:r>
      <w:r w:rsidR="00770341" w:rsidRPr="00EC12C3">
        <w:t xml:space="preserve">, действующего на основании устава, с </w:t>
      </w:r>
      <w:r w:rsidR="0083727E">
        <w:t xml:space="preserve">другой стороны, </w:t>
      </w:r>
      <w:r w:rsidR="00770341" w:rsidRPr="00EC12C3">
        <w:t>вместе именуемые</w:t>
      </w:r>
      <w:r w:rsidR="00BF1C89">
        <w:t xml:space="preserve"> «Стороны», заключили настоящий</w:t>
      </w:r>
      <w:r w:rsidR="00BF1C89" w:rsidRPr="00BF1C89">
        <w:t xml:space="preserve"> </w:t>
      </w:r>
      <w:r w:rsidR="00770341" w:rsidRPr="00EC12C3">
        <w:t>договор о нижеследующем.</w:t>
      </w:r>
    </w:p>
    <w:p w:rsidR="00EC12C3" w:rsidRPr="00EC12C3" w:rsidRDefault="00EC12C3" w:rsidP="00AF3002">
      <w:pPr>
        <w:spacing w:after="0" w:line="240" w:lineRule="auto"/>
        <w:jc w:val="both"/>
        <w:rPr>
          <w:color w:val="FF0000"/>
        </w:rPr>
      </w:pPr>
    </w:p>
    <w:p w:rsidR="00770341" w:rsidRDefault="00770341" w:rsidP="00AF3002">
      <w:pPr>
        <w:pStyle w:val="a4"/>
        <w:numPr>
          <w:ilvl w:val="0"/>
          <w:numId w:val="1"/>
        </w:numPr>
        <w:spacing w:after="0" w:line="240" w:lineRule="auto"/>
        <w:jc w:val="center"/>
        <w:rPr>
          <w:b/>
          <w:sz w:val="22"/>
        </w:rPr>
      </w:pPr>
      <w:r w:rsidRPr="000E0480">
        <w:rPr>
          <w:b/>
          <w:sz w:val="22"/>
        </w:rPr>
        <w:t>ПРЕДМЕТ ДОГОВОРА</w:t>
      </w:r>
    </w:p>
    <w:p w:rsidR="007966CA" w:rsidRPr="000E0480" w:rsidRDefault="007966CA" w:rsidP="00AF3002">
      <w:pPr>
        <w:pStyle w:val="a4"/>
        <w:tabs>
          <w:tab w:val="left" w:pos="426"/>
        </w:tabs>
        <w:spacing w:after="0" w:line="240" w:lineRule="auto"/>
        <w:ind w:left="0"/>
        <w:rPr>
          <w:b/>
          <w:sz w:val="22"/>
        </w:rPr>
      </w:pPr>
    </w:p>
    <w:p w:rsidR="00F91EFB" w:rsidRDefault="00F91EFB" w:rsidP="00AF3002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</w:pPr>
      <w:r>
        <w:t xml:space="preserve">По настоящему договору Лицензиар предоставляет Лицензиату, на условиях </w:t>
      </w:r>
      <w:r w:rsidRPr="00EC12C3">
        <w:t>простой (неисключительной) лицензии</w:t>
      </w:r>
      <w:r>
        <w:t xml:space="preserve"> право использования Произведений, указанных в Приложении №1, являющегося неотъемлемой частью настоящего договора</w:t>
      </w:r>
      <w:r w:rsidR="001B1ABE">
        <w:t>,</w:t>
      </w:r>
      <w:r>
        <w:t xml:space="preserve"> на </w:t>
      </w:r>
      <w:r w:rsidRPr="00F91EFB">
        <w:t xml:space="preserve">безвозмездной </w:t>
      </w:r>
      <w:r>
        <w:t>основе.</w:t>
      </w:r>
    </w:p>
    <w:p w:rsidR="00F91EFB" w:rsidRPr="00F91EFB" w:rsidRDefault="00F91EFB" w:rsidP="00AF3002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szCs w:val="24"/>
        </w:rPr>
      </w:pPr>
      <w:r w:rsidRPr="00F91EFB">
        <w:rPr>
          <w:color w:val="000000"/>
          <w:szCs w:val="24"/>
        </w:rPr>
        <w:t xml:space="preserve">Лицензиар сохраняет за собой право по своему усмотрению использовать Произведения, и распоряжаться принадлежащим ему исключительным правом на произведения, в том числе путем его отчуждения другому лицу или предоставления другому лицу права использования Произведения, в том числе, и </w:t>
      </w:r>
      <w:proofErr w:type="gramStart"/>
      <w:r w:rsidRPr="00F91EFB">
        <w:rPr>
          <w:color w:val="000000"/>
          <w:szCs w:val="24"/>
        </w:rPr>
        <w:t>в</w:t>
      </w:r>
      <w:proofErr w:type="gramEnd"/>
      <w:r w:rsidRPr="00F91EFB">
        <w:rPr>
          <w:color w:val="000000"/>
          <w:szCs w:val="24"/>
        </w:rPr>
        <w:t xml:space="preserve"> части предоставленных Лицензиату </w:t>
      </w:r>
      <w:r w:rsidR="000137F2">
        <w:rPr>
          <w:color w:val="000000"/>
          <w:szCs w:val="24"/>
        </w:rPr>
        <w:t>способов использования</w:t>
      </w:r>
      <w:r w:rsidRPr="00F91EFB">
        <w:rPr>
          <w:color w:val="000000"/>
          <w:szCs w:val="24"/>
        </w:rPr>
        <w:t>.</w:t>
      </w:r>
    </w:p>
    <w:p w:rsidR="00DB7B39" w:rsidRDefault="00DB7B39" w:rsidP="00AF3002">
      <w:pPr>
        <w:spacing w:after="0" w:line="240" w:lineRule="auto"/>
        <w:jc w:val="both"/>
      </w:pPr>
    </w:p>
    <w:p w:rsidR="00DB7B39" w:rsidRDefault="0021399B" w:rsidP="00AF3002">
      <w:pPr>
        <w:pStyle w:val="a4"/>
        <w:numPr>
          <w:ilvl w:val="0"/>
          <w:numId w:val="1"/>
        </w:num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СПОСОБЫ ИСПОЛЬЗОВАНИЯ ПРОИЗВЕДЕНИЙ</w:t>
      </w:r>
    </w:p>
    <w:p w:rsidR="007966CA" w:rsidRPr="000E0480" w:rsidRDefault="007966CA" w:rsidP="00AF3002">
      <w:pPr>
        <w:pStyle w:val="a4"/>
        <w:tabs>
          <w:tab w:val="left" w:pos="567"/>
        </w:tabs>
        <w:spacing w:after="0" w:line="240" w:lineRule="auto"/>
        <w:ind w:left="0"/>
        <w:rPr>
          <w:b/>
          <w:sz w:val="22"/>
        </w:rPr>
      </w:pPr>
    </w:p>
    <w:p w:rsidR="00DB7B39" w:rsidRPr="00DB7B39" w:rsidRDefault="00AF3002" w:rsidP="00AF3002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</w:pPr>
      <w:r>
        <w:t xml:space="preserve"> </w:t>
      </w:r>
      <w:r w:rsidR="00EC12C3">
        <w:t>Лицензиар</w:t>
      </w:r>
      <w:r w:rsidR="00B350C7">
        <w:t xml:space="preserve"> по настоящему д</w:t>
      </w:r>
      <w:r w:rsidR="00DB7B39">
        <w:t xml:space="preserve">оговору </w:t>
      </w:r>
      <w:r w:rsidR="0021399B">
        <w:t>предоставляет</w:t>
      </w:r>
      <w:r w:rsidR="00DB7B39">
        <w:t xml:space="preserve"> </w:t>
      </w:r>
      <w:r w:rsidR="00EC12C3">
        <w:t>Лицензиату</w:t>
      </w:r>
      <w:r w:rsidR="00DB7B39">
        <w:t xml:space="preserve"> </w:t>
      </w:r>
      <w:r w:rsidR="0021399B">
        <w:t>право использования Произведений, следующими способами:</w:t>
      </w:r>
    </w:p>
    <w:p w:rsidR="00DB7B39" w:rsidRPr="008D065C" w:rsidRDefault="00A469B1" w:rsidP="00AF3002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jc w:val="both"/>
        <w:rPr>
          <w:b/>
        </w:rPr>
      </w:pPr>
      <w:r w:rsidRPr="00C1437E">
        <w:rPr>
          <w:color w:val="000000"/>
          <w:szCs w:val="24"/>
        </w:rPr>
        <w:t xml:space="preserve">Воспроизведение, то есть </w:t>
      </w:r>
      <w:r w:rsidRPr="007139BA">
        <w:rPr>
          <w:szCs w:val="24"/>
        </w:rPr>
        <w:t xml:space="preserve">изготовление одного и более экземпляра Произведения и/или его части в любой материальной форме, включая создание выраженных в электронной форме экземпляров Произведений и/или их частей, создание электронных копий Произведения и/или его части, в том числе по запросам пользователей </w:t>
      </w:r>
      <w:r>
        <w:rPr>
          <w:szCs w:val="24"/>
        </w:rPr>
        <w:t xml:space="preserve">и </w:t>
      </w:r>
      <w:r w:rsidRPr="008D065C">
        <w:rPr>
          <w:szCs w:val="24"/>
        </w:rPr>
        <w:t>других библиотек Российской Федерации. Включение Произведений в состав баз данных, создаваемых Лицензиатом.</w:t>
      </w:r>
    </w:p>
    <w:p w:rsidR="00DB7B39" w:rsidRPr="00DB7B39" w:rsidRDefault="00EA2AC0" w:rsidP="00AF3002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jc w:val="both"/>
        <w:rPr>
          <w:b/>
        </w:rPr>
      </w:pPr>
      <w:r w:rsidRPr="00C34F19">
        <w:rPr>
          <w:spacing w:val="1"/>
          <w:szCs w:val="24"/>
        </w:rPr>
        <w:t xml:space="preserve">Доведение до всеобщего </w:t>
      </w:r>
      <w:r w:rsidRPr="00C34F19">
        <w:rPr>
          <w:szCs w:val="24"/>
        </w:rPr>
        <w:t xml:space="preserve">сведения Произведений полностью или частично, в том числе в составе электронных ресурсов (баз данных) </w:t>
      </w:r>
      <w:r w:rsidR="00045EB8">
        <w:rPr>
          <w:szCs w:val="24"/>
        </w:rPr>
        <w:t>ЭБ АМЦБС</w:t>
      </w:r>
      <w:r w:rsidRPr="00C34F19">
        <w:rPr>
          <w:szCs w:val="24"/>
        </w:rPr>
        <w:t xml:space="preserve">, путем размещения на </w:t>
      </w:r>
      <w:r w:rsidR="00C34F19" w:rsidRPr="008D065C">
        <w:rPr>
          <w:szCs w:val="24"/>
        </w:rPr>
        <w:t>сайтах</w:t>
      </w:r>
      <w:r w:rsidR="00B653D9" w:rsidRPr="008D065C">
        <w:rPr>
          <w:szCs w:val="24"/>
        </w:rPr>
        <w:t xml:space="preserve"> </w:t>
      </w:r>
      <w:r w:rsidR="001B1ABE">
        <w:rPr>
          <w:szCs w:val="24"/>
        </w:rPr>
        <w:t>Лицензиата</w:t>
      </w:r>
      <w:r w:rsidRPr="008D065C">
        <w:rPr>
          <w:szCs w:val="24"/>
        </w:rPr>
        <w:t>,</w:t>
      </w:r>
      <w:r w:rsidRPr="00C34F19">
        <w:rPr>
          <w:szCs w:val="24"/>
        </w:rPr>
        <w:t xml:space="preserve"> таким образом, чтобы любое лицо могло получить доступ к выраженному в электронной форме экземпляру Произведения из любого места и в любое время по собственному</w:t>
      </w:r>
      <w:r w:rsidRPr="007139BA">
        <w:rPr>
          <w:szCs w:val="24"/>
        </w:rPr>
        <w:t xml:space="preserve"> выбору.</w:t>
      </w:r>
    </w:p>
    <w:p w:rsidR="00DB7B39" w:rsidRPr="00227D2E" w:rsidRDefault="00AF3002" w:rsidP="00AF3002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b/>
        </w:rPr>
      </w:pPr>
      <w:r>
        <w:rPr>
          <w:szCs w:val="24"/>
        </w:rPr>
        <w:t xml:space="preserve"> </w:t>
      </w:r>
      <w:r w:rsidR="00E00478" w:rsidRPr="007139BA">
        <w:rPr>
          <w:szCs w:val="24"/>
        </w:rPr>
        <w:t xml:space="preserve">Подписывая настоящий договор, Лицензиар дает согласие на заключение Лицензиатом </w:t>
      </w:r>
      <w:proofErr w:type="spellStart"/>
      <w:r w:rsidR="00E00478" w:rsidRPr="007139BA">
        <w:rPr>
          <w:szCs w:val="24"/>
        </w:rPr>
        <w:t>сублицензионных</w:t>
      </w:r>
      <w:proofErr w:type="spellEnd"/>
      <w:r w:rsidR="00E00478" w:rsidRPr="007139BA">
        <w:rPr>
          <w:szCs w:val="24"/>
        </w:rPr>
        <w:t xml:space="preserve"> договоров с третьими лицами по усмотрению </w:t>
      </w:r>
      <w:r w:rsidR="00045EB8">
        <w:rPr>
          <w:szCs w:val="24"/>
        </w:rPr>
        <w:t>МКУ АМЦБС</w:t>
      </w:r>
      <w:r w:rsidR="00E00478" w:rsidRPr="007139BA">
        <w:rPr>
          <w:szCs w:val="24"/>
        </w:rPr>
        <w:t xml:space="preserve">. Такое право предоставляется Лицензиату с момента заключения договора и не </w:t>
      </w:r>
      <w:r w:rsidR="004A7A48">
        <w:rPr>
          <w:szCs w:val="24"/>
        </w:rPr>
        <w:t xml:space="preserve">требует выплаты </w:t>
      </w:r>
      <w:r w:rsidR="00E00478" w:rsidRPr="007139BA">
        <w:rPr>
          <w:szCs w:val="24"/>
        </w:rPr>
        <w:t>вознаграждения, заключения дополнительных соглашений и выдачи</w:t>
      </w:r>
      <w:r w:rsidR="00E00478" w:rsidRPr="00C1437E">
        <w:rPr>
          <w:color w:val="000000"/>
          <w:szCs w:val="24"/>
        </w:rPr>
        <w:t xml:space="preserve"> дополнительных разрешений. Ответственность за действия сублиценз</w:t>
      </w:r>
      <w:r w:rsidR="003F62C4">
        <w:rPr>
          <w:color w:val="000000"/>
          <w:szCs w:val="24"/>
        </w:rPr>
        <w:t xml:space="preserve">иата перед Лицензиаром несет </w:t>
      </w:r>
      <w:r w:rsidR="00E00478" w:rsidRPr="00C1437E">
        <w:rPr>
          <w:color w:val="000000"/>
          <w:szCs w:val="24"/>
        </w:rPr>
        <w:t>лицензиат.</w:t>
      </w:r>
    </w:p>
    <w:p w:rsidR="00227D2E" w:rsidRPr="00F73E17" w:rsidRDefault="00AF3002" w:rsidP="00AF3002">
      <w:pPr>
        <w:pStyle w:val="1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</w:pPr>
      <w:r>
        <w:rPr>
          <w:color w:val="000000"/>
          <w:szCs w:val="24"/>
        </w:rPr>
        <w:t xml:space="preserve"> </w:t>
      </w:r>
      <w:r w:rsidR="00227D2E" w:rsidRPr="00F73E17">
        <w:rPr>
          <w:color w:val="000000"/>
          <w:szCs w:val="24"/>
        </w:rPr>
        <w:t xml:space="preserve">Не допускается коммерческая реализация полного текста Произведения и его частей, а также передача прав на это третьим лицам. </w:t>
      </w:r>
    </w:p>
    <w:p w:rsidR="00227D2E" w:rsidRDefault="00AF3002" w:rsidP="00AF3002">
      <w:pPr>
        <w:pStyle w:val="1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b/>
        </w:rPr>
      </w:pPr>
      <w:r>
        <w:t xml:space="preserve"> </w:t>
      </w:r>
      <w:r w:rsidR="00227D2E" w:rsidRPr="00F73E17">
        <w:t xml:space="preserve">При публикации полного текста Произведения или его частей, в том числе при публикации Произведения/его частей в электронном виде, </w:t>
      </w:r>
      <w:r w:rsidR="00227D2E">
        <w:t>указывать имя автора</w:t>
      </w:r>
      <w:r w:rsidR="00227D2E" w:rsidRPr="00F73E17">
        <w:t xml:space="preserve"> текста</w:t>
      </w:r>
      <w:r w:rsidR="005B06B7">
        <w:t>.</w:t>
      </w:r>
      <w:r w:rsidR="00227D2E">
        <w:t xml:space="preserve"> </w:t>
      </w:r>
    </w:p>
    <w:p w:rsidR="00227D2E" w:rsidRDefault="00227D2E" w:rsidP="00AF3002">
      <w:pPr>
        <w:spacing w:after="0" w:line="240" w:lineRule="auto"/>
        <w:jc w:val="both"/>
        <w:rPr>
          <w:b/>
        </w:rPr>
      </w:pPr>
    </w:p>
    <w:p w:rsidR="00E66B77" w:rsidRDefault="00E66B77" w:rsidP="00AF3002">
      <w:pPr>
        <w:spacing w:after="0" w:line="240" w:lineRule="auto"/>
        <w:jc w:val="both"/>
        <w:rPr>
          <w:b/>
        </w:rPr>
      </w:pPr>
    </w:p>
    <w:p w:rsidR="00E30C93" w:rsidRPr="00E66B77" w:rsidRDefault="00E30C93" w:rsidP="00AF3002">
      <w:pPr>
        <w:spacing w:after="0" w:line="240" w:lineRule="auto"/>
        <w:jc w:val="both"/>
        <w:rPr>
          <w:b/>
        </w:rPr>
      </w:pPr>
    </w:p>
    <w:p w:rsidR="00C4708A" w:rsidRDefault="00E66B77" w:rsidP="00AF3002">
      <w:pPr>
        <w:pStyle w:val="a4"/>
        <w:numPr>
          <w:ilvl w:val="0"/>
          <w:numId w:val="1"/>
        </w:numPr>
        <w:spacing w:after="0" w:line="240" w:lineRule="auto"/>
        <w:jc w:val="center"/>
        <w:rPr>
          <w:b/>
          <w:sz w:val="22"/>
        </w:rPr>
      </w:pPr>
      <w:r w:rsidRPr="000E0480">
        <w:rPr>
          <w:b/>
          <w:sz w:val="22"/>
        </w:rPr>
        <w:lastRenderedPageBreak/>
        <w:t>ТЕРРИТОРИЯ И СРОКИ</w:t>
      </w:r>
    </w:p>
    <w:p w:rsidR="00227D2E" w:rsidRPr="000E0480" w:rsidRDefault="00227D2E" w:rsidP="00AF3002">
      <w:pPr>
        <w:pStyle w:val="a4"/>
        <w:tabs>
          <w:tab w:val="left" w:pos="567"/>
        </w:tabs>
        <w:spacing w:after="0" w:line="240" w:lineRule="auto"/>
        <w:ind w:left="0"/>
        <w:rPr>
          <w:b/>
          <w:sz w:val="22"/>
        </w:rPr>
      </w:pPr>
    </w:p>
    <w:p w:rsidR="00C4708A" w:rsidRPr="00C4708A" w:rsidRDefault="00535FE6" w:rsidP="00AF3002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b/>
        </w:rPr>
      </w:pPr>
      <w:r>
        <w:t>Право</w:t>
      </w:r>
      <w:r w:rsidR="003A0800">
        <w:t xml:space="preserve"> использования</w:t>
      </w:r>
      <w:r w:rsidR="00C4708A" w:rsidRPr="007F119D">
        <w:t xml:space="preserve"> Произведений</w:t>
      </w:r>
      <w:r w:rsidR="005174A4">
        <w:t xml:space="preserve"> способами, указанными в п. 2.1</w:t>
      </w:r>
      <w:r w:rsidR="00C4708A" w:rsidRPr="007F119D">
        <w:t>-2.</w:t>
      </w:r>
      <w:r>
        <w:t>2</w:t>
      </w:r>
      <w:r w:rsidR="00B350C7">
        <w:t xml:space="preserve"> настоящего д</w:t>
      </w:r>
      <w:r w:rsidR="00C4708A" w:rsidRPr="007F119D">
        <w:t xml:space="preserve">оговора, </w:t>
      </w:r>
      <w:r>
        <w:t>предоставляется</w:t>
      </w:r>
      <w:r w:rsidR="00C4708A" w:rsidRPr="007F119D">
        <w:t xml:space="preserve"> </w:t>
      </w:r>
      <w:r w:rsidR="00EC12C3">
        <w:t>Лицензиаром Лицензиату</w:t>
      </w:r>
      <w:r w:rsidR="00C4708A" w:rsidRPr="007F119D">
        <w:t xml:space="preserve"> для и</w:t>
      </w:r>
      <w:r w:rsidR="00227D2E">
        <w:t xml:space="preserve">спользования на территории </w:t>
      </w:r>
      <w:r w:rsidR="00C4708A" w:rsidRPr="007F119D">
        <w:t xml:space="preserve"> всего мира.</w:t>
      </w:r>
    </w:p>
    <w:p w:rsidR="00C4708A" w:rsidRPr="00535FE6" w:rsidRDefault="00535FE6" w:rsidP="00AF3002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b/>
        </w:rPr>
      </w:pPr>
      <w:r>
        <w:t>Право</w:t>
      </w:r>
      <w:r w:rsidR="003A0800">
        <w:t xml:space="preserve"> использования</w:t>
      </w:r>
      <w:r w:rsidR="00C4708A" w:rsidRPr="007F119D">
        <w:t xml:space="preserve"> Произведений</w:t>
      </w:r>
      <w:r w:rsidR="005174A4">
        <w:t xml:space="preserve"> способами, указанными в п. 2.1</w:t>
      </w:r>
      <w:r w:rsidR="00C4708A" w:rsidRPr="007F119D">
        <w:t>-2.</w:t>
      </w:r>
      <w:r>
        <w:t>2</w:t>
      </w:r>
      <w:r w:rsidR="00B350C7">
        <w:t xml:space="preserve"> настоящего д</w:t>
      </w:r>
      <w:r w:rsidR="00C4708A" w:rsidRPr="007F119D">
        <w:t xml:space="preserve">оговора, </w:t>
      </w:r>
      <w:r>
        <w:t>предоставляется</w:t>
      </w:r>
      <w:r w:rsidR="00C4708A" w:rsidRPr="007F119D">
        <w:t xml:space="preserve"> </w:t>
      </w:r>
      <w:r w:rsidR="00EC12C3">
        <w:t>Лицензиаром Лицензиату</w:t>
      </w:r>
      <w:r w:rsidR="00F63134">
        <w:t xml:space="preserve"> на неограниченный срок</w:t>
      </w:r>
      <w:r w:rsidR="00C4708A" w:rsidRPr="007F119D">
        <w:t>.</w:t>
      </w:r>
    </w:p>
    <w:p w:rsidR="002301F1" w:rsidRPr="005174A4" w:rsidRDefault="00F63134" w:rsidP="00AF3002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b/>
        </w:rPr>
      </w:pPr>
      <w:proofErr w:type="gramStart"/>
      <w:r>
        <w:t>Право по н</w:t>
      </w:r>
      <w:r w:rsidR="00B350C7">
        <w:t>астоящий д</w:t>
      </w:r>
      <w:r w:rsidR="00535FE6">
        <w:t>о</w:t>
      </w:r>
      <w:r>
        <w:t>говору передаются на неограниченный срок</w:t>
      </w:r>
      <w:r w:rsidR="00535FE6">
        <w:t>.</w:t>
      </w:r>
      <w:proofErr w:type="gramEnd"/>
    </w:p>
    <w:p w:rsidR="00E66B77" w:rsidRPr="00E66B77" w:rsidRDefault="00E66B77" w:rsidP="00AF3002">
      <w:pPr>
        <w:spacing w:after="0" w:line="240" w:lineRule="auto"/>
        <w:jc w:val="both"/>
        <w:rPr>
          <w:b/>
        </w:rPr>
      </w:pPr>
    </w:p>
    <w:p w:rsidR="00A82BCB" w:rsidRDefault="00A82BCB" w:rsidP="00AF3002">
      <w:pPr>
        <w:pStyle w:val="a4"/>
        <w:numPr>
          <w:ilvl w:val="0"/>
          <w:numId w:val="1"/>
        </w:numPr>
        <w:spacing w:after="0" w:line="240" w:lineRule="auto"/>
        <w:jc w:val="center"/>
        <w:rPr>
          <w:b/>
          <w:sz w:val="22"/>
        </w:rPr>
      </w:pPr>
      <w:r w:rsidRPr="000E0480">
        <w:rPr>
          <w:b/>
          <w:sz w:val="22"/>
        </w:rPr>
        <w:t>ПРАВА И ОБЯЗАННОСТИ СТОРОН</w:t>
      </w:r>
    </w:p>
    <w:p w:rsidR="000F37CA" w:rsidRPr="000E0480" w:rsidRDefault="000F37CA" w:rsidP="00AF3002">
      <w:pPr>
        <w:pStyle w:val="a4"/>
        <w:spacing w:after="0" w:line="240" w:lineRule="auto"/>
        <w:ind w:left="0"/>
        <w:rPr>
          <w:b/>
          <w:sz w:val="22"/>
        </w:rPr>
      </w:pPr>
    </w:p>
    <w:p w:rsidR="009219B7" w:rsidRDefault="00EC12C3" w:rsidP="00AF3002">
      <w:pPr>
        <w:pStyle w:val="a4"/>
        <w:numPr>
          <w:ilvl w:val="1"/>
          <w:numId w:val="1"/>
        </w:numPr>
        <w:spacing w:after="0" w:line="240" w:lineRule="auto"/>
        <w:jc w:val="both"/>
        <w:rPr>
          <w:b/>
        </w:rPr>
      </w:pPr>
      <w:r>
        <w:t>Лицензиат</w:t>
      </w:r>
      <w:r w:rsidR="00A3168F">
        <w:t xml:space="preserve"> </w:t>
      </w:r>
      <w:r w:rsidR="009219B7">
        <w:t>не обязан представлять Лицензиару письменные отчеты об использовании Произведений.</w:t>
      </w:r>
    </w:p>
    <w:p w:rsidR="009219B7" w:rsidRPr="009219B7" w:rsidRDefault="009219B7" w:rsidP="00AF3002">
      <w:pPr>
        <w:pStyle w:val="a4"/>
        <w:numPr>
          <w:ilvl w:val="1"/>
          <w:numId w:val="1"/>
        </w:numPr>
        <w:spacing w:after="0" w:line="240" w:lineRule="auto"/>
        <w:jc w:val="both"/>
        <w:rPr>
          <w:b/>
        </w:rPr>
      </w:pPr>
      <w:r w:rsidRPr="009219B7">
        <w:rPr>
          <w:szCs w:val="24"/>
        </w:rPr>
        <w:t>В течение срока действия настоящего договора Лицензиар обязан воз</w:t>
      </w:r>
      <w:r w:rsidR="00AE6F19">
        <w:rPr>
          <w:szCs w:val="24"/>
        </w:rPr>
        <w:t xml:space="preserve">держиваться от каких-либо </w:t>
      </w:r>
      <w:r w:rsidRPr="009219B7">
        <w:rPr>
          <w:szCs w:val="24"/>
        </w:rPr>
        <w:t>действий, способных затруднить осуществление Лицензиатом предоставленного ему права использования Произведени</w:t>
      </w:r>
      <w:r w:rsidR="00041F25">
        <w:rPr>
          <w:szCs w:val="24"/>
        </w:rPr>
        <w:t>й</w:t>
      </w:r>
      <w:r w:rsidRPr="009219B7">
        <w:rPr>
          <w:szCs w:val="24"/>
        </w:rPr>
        <w:t xml:space="preserve"> в установленных договором пределах.</w:t>
      </w:r>
    </w:p>
    <w:p w:rsidR="009219B7" w:rsidRPr="00A3168F" w:rsidRDefault="00041F25" w:rsidP="00AF3002">
      <w:pPr>
        <w:pStyle w:val="a4"/>
        <w:numPr>
          <w:ilvl w:val="1"/>
          <w:numId w:val="1"/>
        </w:numPr>
        <w:spacing w:after="0" w:line="240" w:lineRule="auto"/>
        <w:jc w:val="both"/>
        <w:rPr>
          <w:b/>
        </w:rPr>
      </w:pPr>
      <w:r w:rsidRPr="00C1437E">
        <w:rPr>
          <w:szCs w:val="24"/>
        </w:rPr>
        <w:t>Лицензиар обязан письменно уведомить Лицензиата о переходе исключ</w:t>
      </w:r>
      <w:r>
        <w:rPr>
          <w:szCs w:val="24"/>
        </w:rPr>
        <w:t>ительного права на Произведения</w:t>
      </w:r>
      <w:r w:rsidRPr="00C1437E">
        <w:rPr>
          <w:szCs w:val="24"/>
        </w:rPr>
        <w:t xml:space="preserve"> в течение пяти рабочих дней с момента перехода исключительного права.</w:t>
      </w:r>
    </w:p>
    <w:p w:rsidR="0011150B" w:rsidRPr="0011150B" w:rsidRDefault="0011150B" w:rsidP="00AF3002">
      <w:pPr>
        <w:spacing w:after="0" w:line="240" w:lineRule="auto"/>
        <w:jc w:val="both"/>
        <w:rPr>
          <w:b/>
        </w:rPr>
      </w:pPr>
    </w:p>
    <w:p w:rsidR="0011150B" w:rsidRDefault="00AE6F19" w:rsidP="00AF3002">
      <w:pPr>
        <w:pStyle w:val="a4"/>
        <w:numPr>
          <w:ilvl w:val="0"/>
          <w:numId w:val="1"/>
        </w:num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 xml:space="preserve">ГАРАНТИИ И </w:t>
      </w:r>
      <w:r w:rsidR="0011150B" w:rsidRPr="000E0480">
        <w:rPr>
          <w:b/>
          <w:sz w:val="22"/>
        </w:rPr>
        <w:t>ОТВЕТСТВЕННОСТЬ СТОРОН</w:t>
      </w:r>
    </w:p>
    <w:p w:rsidR="00CE6D2C" w:rsidRPr="000E0480" w:rsidRDefault="00CE6D2C" w:rsidP="00AF3002">
      <w:pPr>
        <w:pStyle w:val="a4"/>
        <w:spacing w:after="0" w:line="240" w:lineRule="auto"/>
        <w:ind w:left="0"/>
        <w:rPr>
          <w:b/>
          <w:sz w:val="22"/>
        </w:rPr>
      </w:pPr>
    </w:p>
    <w:p w:rsidR="00AE6F19" w:rsidRDefault="00AE6F19" w:rsidP="00AF3002">
      <w:pPr>
        <w:pStyle w:val="a4"/>
        <w:numPr>
          <w:ilvl w:val="1"/>
          <w:numId w:val="1"/>
        </w:numPr>
        <w:spacing w:after="0" w:line="240" w:lineRule="auto"/>
        <w:jc w:val="both"/>
      </w:pPr>
      <w:r>
        <w:t>Лицензиар гарантирует, что:</w:t>
      </w:r>
    </w:p>
    <w:p w:rsidR="00AE6F19" w:rsidRDefault="00AE6F19" w:rsidP="00AF3002">
      <w:pPr>
        <w:pStyle w:val="a4"/>
        <w:numPr>
          <w:ilvl w:val="2"/>
          <w:numId w:val="1"/>
        </w:numPr>
        <w:spacing w:after="0" w:line="240" w:lineRule="auto"/>
        <w:jc w:val="both"/>
      </w:pPr>
      <w:r>
        <w:t>Он является законным правообладателем;</w:t>
      </w:r>
    </w:p>
    <w:p w:rsidR="00AE6F19" w:rsidRDefault="00AE6F19" w:rsidP="00AF3002">
      <w:pPr>
        <w:pStyle w:val="a4"/>
        <w:numPr>
          <w:ilvl w:val="2"/>
          <w:numId w:val="1"/>
        </w:numPr>
        <w:spacing w:after="0" w:line="240" w:lineRule="auto"/>
        <w:jc w:val="both"/>
      </w:pPr>
      <w:r>
        <w:t>На момен</w:t>
      </w:r>
      <w:r w:rsidR="00B350C7">
        <w:t>т вступления в силу настоящего д</w:t>
      </w:r>
      <w:r>
        <w:t>оговора Лицензиару ничего не известно о правах третьих лиц, которые могут быть н</w:t>
      </w:r>
      <w:r w:rsidR="00CE6D2C">
        <w:t>арушены заключением</w:t>
      </w:r>
      <w:r w:rsidR="00B350C7">
        <w:t xml:space="preserve"> настоящего д</w:t>
      </w:r>
      <w:r>
        <w:t>оговора;</w:t>
      </w:r>
    </w:p>
    <w:p w:rsidR="0009404F" w:rsidRDefault="0009404F" w:rsidP="00AF3002">
      <w:pPr>
        <w:pStyle w:val="a4"/>
        <w:numPr>
          <w:ilvl w:val="2"/>
          <w:numId w:val="1"/>
        </w:numPr>
        <w:spacing w:after="0" w:line="240" w:lineRule="auto"/>
        <w:jc w:val="both"/>
      </w:pPr>
      <w:r>
        <w:t>Н</w:t>
      </w:r>
      <w:r w:rsidR="00B350C7">
        <w:t>а момент заключения настоящего д</w:t>
      </w:r>
      <w:r>
        <w:t>оговора исключительные права на Произведения не отчуждены, не заложены и исключительная лицензия на них не предоставлена иным лицам;</w:t>
      </w:r>
    </w:p>
    <w:p w:rsidR="009A6FD9" w:rsidRPr="009A6FD9" w:rsidRDefault="00DA7855" w:rsidP="00AF3002">
      <w:pPr>
        <w:pStyle w:val="a4"/>
        <w:numPr>
          <w:ilvl w:val="2"/>
          <w:numId w:val="1"/>
        </w:numPr>
        <w:spacing w:after="0" w:line="240" w:lineRule="auto"/>
        <w:jc w:val="both"/>
      </w:pPr>
      <w:r>
        <w:rPr>
          <w:szCs w:val="24"/>
        </w:rPr>
        <w:t>Н</w:t>
      </w:r>
      <w:r w:rsidR="009A6FD9" w:rsidRPr="00C1437E">
        <w:rPr>
          <w:szCs w:val="24"/>
        </w:rPr>
        <w:t>а момент заключения настоящего договора права Лицензиара на Произведение не оспорены в суде или иным законным способом</w:t>
      </w:r>
      <w:r w:rsidR="009A6FD9">
        <w:rPr>
          <w:szCs w:val="24"/>
        </w:rPr>
        <w:t>.</w:t>
      </w:r>
    </w:p>
    <w:p w:rsidR="009A6FD9" w:rsidRPr="009A6FD9" w:rsidRDefault="009A6FD9" w:rsidP="00AF3002">
      <w:pPr>
        <w:pStyle w:val="a4"/>
        <w:numPr>
          <w:ilvl w:val="1"/>
          <w:numId w:val="1"/>
        </w:numPr>
        <w:spacing w:after="0" w:line="240" w:lineRule="auto"/>
        <w:jc w:val="both"/>
      </w:pPr>
      <w:r w:rsidRPr="00C1437E">
        <w:rPr>
          <w:szCs w:val="24"/>
        </w:rPr>
        <w:t>Лицензиат гарантирует соблюдение прав Лицензиара и неотчуждаемых прав авторов Произведения.</w:t>
      </w:r>
    </w:p>
    <w:p w:rsidR="0011150B" w:rsidRPr="00D31FED" w:rsidRDefault="0011150B" w:rsidP="00AF3002">
      <w:pPr>
        <w:pStyle w:val="a4"/>
        <w:numPr>
          <w:ilvl w:val="1"/>
          <w:numId w:val="1"/>
        </w:numPr>
        <w:spacing w:after="0" w:line="240" w:lineRule="auto"/>
        <w:jc w:val="both"/>
      </w:pPr>
      <w:r w:rsidRPr="0011150B"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7966CA" w:rsidRDefault="007966CA" w:rsidP="00D31FED">
      <w:pPr>
        <w:pStyle w:val="a4"/>
        <w:spacing w:after="0"/>
        <w:ind w:left="0"/>
        <w:jc w:val="both"/>
      </w:pPr>
    </w:p>
    <w:p w:rsidR="0011150B" w:rsidRPr="000E0480" w:rsidRDefault="00157EB8" w:rsidP="00157EB8">
      <w:pPr>
        <w:pStyle w:val="a4"/>
        <w:numPr>
          <w:ilvl w:val="0"/>
          <w:numId w:val="1"/>
        </w:numPr>
        <w:spacing w:after="0"/>
        <w:jc w:val="center"/>
        <w:rPr>
          <w:b/>
          <w:sz w:val="22"/>
        </w:rPr>
      </w:pPr>
      <w:r w:rsidRPr="000E0480">
        <w:rPr>
          <w:b/>
          <w:sz w:val="22"/>
        </w:rPr>
        <w:t>РАЗРЕШЕНИЕ СПОРОВ</w:t>
      </w:r>
    </w:p>
    <w:p w:rsidR="00157EB8" w:rsidRDefault="00157EB8" w:rsidP="00157EB8">
      <w:pPr>
        <w:spacing w:after="0"/>
        <w:jc w:val="both"/>
      </w:pPr>
    </w:p>
    <w:p w:rsidR="00D808F4" w:rsidRDefault="00D808F4" w:rsidP="00AF3002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</w:pPr>
      <w:r>
        <w:t xml:space="preserve">Все </w:t>
      </w:r>
      <w:r w:rsidRPr="008173FF">
        <w:t>разногласия Сторон, вытекающие из условий настоящего договора, подлежат урегулированию путем переговоров. В случае их безрезультатности, одна из Сторон обязана направить другой Стороне письменную претензию с изложением своих требований, обстоятельств, на которых основываются требования, доказательств, их подтверждающих. Претензия отправляется заказным письмом или вручается второй Стороне под роспись</w:t>
      </w:r>
      <w:r>
        <w:t>.</w:t>
      </w:r>
    </w:p>
    <w:p w:rsidR="00D808F4" w:rsidRDefault="00D808F4" w:rsidP="00AF3002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</w:pPr>
      <w:r w:rsidRPr="00CD1AB0">
        <w:t xml:space="preserve">Сторона, получившая такую претензию, обязана в течение 15 (пятнадцать) рабочих дней дать на нее мотивированный ответ. Ответ на претензию отправляется заказным письмом либо вручается второй Стороне под роспись. В случае неполучения в указанный срок ответа на претензию, а </w:t>
      </w:r>
      <w:proofErr w:type="gramStart"/>
      <w:r w:rsidRPr="00CD1AB0">
        <w:t>также</w:t>
      </w:r>
      <w:proofErr w:type="gramEnd"/>
      <w:r w:rsidRPr="00CD1AB0">
        <w:t xml:space="preserve"> если разногласия не будут сняты своевременно поступившим ответом на претензию, споры передаются на рассмотрение в суд по месту</w:t>
      </w:r>
      <w:r w:rsidR="00AF3002">
        <w:t>.</w:t>
      </w:r>
    </w:p>
    <w:p w:rsidR="00D808F4" w:rsidRDefault="00D808F4" w:rsidP="00AF3002">
      <w:pPr>
        <w:tabs>
          <w:tab w:val="left" w:pos="567"/>
        </w:tabs>
        <w:spacing w:after="0"/>
        <w:jc w:val="both"/>
      </w:pPr>
    </w:p>
    <w:p w:rsidR="00D344CA" w:rsidRDefault="00157EB8" w:rsidP="00157EB8">
      <w:pPr>
        <w:pStyle w:val="a4"/>
        <w:numPr>
          <w:ilvl w:val="0"/>
          <w:numId w:val="1"/>
        </w:numPr>
        <w:spacing w:after="0"/>
        <w:jc w:val="center"/>
        <w:rPr>
          <w:b/>
          <w:sz w:val="22"/>
        </w:rPr>
      </w:pPr>
      <w:r w:rsidRPr="000E0480">
        <w:rPr>
          <w:b/>
          <w:sz w:val="22"/>
        </w:rPr>
        <w:lastRenderedPageBreak/>
        <w:t>РАСТОРЖЕНИЕ ДОГОВОРА</w:t>
      </w:r>
    </w:p>
    <w:p w:rsidR="00F16D1C" w:rsidRPr="000E0480" w:rsidRDefault="00F16D1C" w:rsidP="00F16D1C">
      <w:pPr>
        <w:pStyle w:val="a4"/>
        <w:spacing w:after="0"/>
        <w:ind w:left="0"/>
        <w:rPr>
          <w:b/>
          <w:sz w:val="22"/>
        </w:rPr>
      </w:pPr>
    </w:p>
    <w:p w:rsidR="00F16D1C" w:rsidRDefault="00F16D1C" w:rsidP="00AF3002">
      <w:pPr>
        <w:pStyle w:val="1"/>
        <w:numPr>
          <w:ilvl w:val="1"/>
          <w:numId w:val="1"/>
        </w:numPr>
        <w:spacing w:after="0" w:line="240" w:lineRule="auto"/>
        <w:jc w:val="both"/>
      </w:pPr>
      <w:r>
        <w:t>Стороны вправе досрочно расторгнуть настоящий договор по взаимному письменному согласию, по основаниям и в порядке, которые предусмотрены настоящим договором либо по решению суда.</w:t>
      </w:r>
    </w:p>
    <w:p w:rsidR="00F16D1C" w:rsidRDefault="00F16D1C" w:rsidP="00AF3002">
      <w:pPr>
        <w:pStyle w:val="a4"/>
        <w:numPr>
          <w:ilvl w:val="1"/>
          <w:numId w:val="1"/>
        </w:numPr>
        <w:spacing w:after="0" w:line="240" w:lineRule="auto"/>
        <w:jc w:val="both"/>
      </w:pPr>
      <w:proofErr w:type="gramStart"/>
      <w:r>
        <w:t>Договор</w:t>
      </w:r>
      <w:proofErr w:type="gramEnd"/>
      <w:r>
        <w:t xml:space="preserve"> может быть расторгнут Лицензиаром в одностороннем порядке в случае нарушения Лицензиатом п. 2.3, 2.4 настоящего договора. Договор считается расторгнутым с момента получения Лицензиатом соответствующего уведомления.</w:t>
      </w:r>
    </w:p>
    <w:p w:rsidR="00D45D04" w:rsidRDefault="00D45D04" w:rsidP="00AF3002">
      <w:pPr>
        <w:pStyle w:val="a4"/>
        <w:numPr>
          <w:ilvl w:val="1"/>
          <w:numId w:val="1"/>
        </w:numPr>
        <w:spacing w:after="0" w:line="240" w:lineRule="auto"/>
        <w:jc w:val="both"/>
      </w:pPr>
      <w:r>
        <w:t>Переход исключительного права</w:t>
      </w:r>
      <w:r w:rsidRPr="00D45D04">
        <w:rPr>
          <w:szCs w:val="24"/>
        </w:rPr>
        <w:t xml:space="preserve"> на Произведения к новому правообладателю не является основанием для изменения или расторжения настоящего договора</w:t>
      </w:r>
      <w:r>
        <w:rPr>
          <w:szCs w:val="24"/>
        </w:rPr>
        <w:t>.</w:t>
      </w:r>
    </w:p>
    <w:p w:rsidR="00F16D1C" w:rsidRDefault="00F16D1C" w:rsidP="00D31FED">
      <w:pPr>
        <w:spacing w:after="0"/>
        <w:jc w:val="both"/>
      </w:pPr>
    </w:p>
    <w:p w:rsidR="00D344CA" w:rsidRDefault="00157EB8" w:rsidP="00157EB8">
      <w:pPr>
        <w:pStyle w:val="a4"/>
        <w:numPr>
          <w:ilvl w:val="0"/>
          <w:numId w:val="1"/>
        </w:numPr>
        <w:spacing w:after="0"/>
        <w:jc w:val="center"/>
        <w:rPr>
          <w:b/>
          <w:sz w:val="22"/>
        </w:rPr>
      </w:pPr>
      <w:r w:rsidRPr="000E0480">
        <w:rPr>
          <w:b/>
          <w:sz w:val="22"/>
        </w:rPr>
        <w:t>ЗАКЛЮЧИТЕЛЬНЫЕ ПОЛОЖЕНИЯ</w:t>
      </w:r>
    </w:p>
    <w:p w:rsidR="007966CA" w:rsidRPr="000E0480" w:rsidRDefault="007966CA" w:rsidP="00AF3002">
      <w:pPr>
        <w:pStyle w:val="a4"/>
        <w:spacing w:after="0" w:line="240" w:lineRule="auto"/>
        <w:ind w:left="0"/>
        <w:rPr>
          <w:b/>
          <w:sz w:val="22"/>
        </w:rPr>
      </w:pPr>
    </w:p>
    <w:p w:rsidR="00D344CA" w:rsidRDefault="00D344CA" w:rsidP="00AF3002">
      <w:pPr>
        <w:pStyle w:val="a4"/>
        <w:numPr>
          <w:ilvl w:val="1"/>
          <w:numId w:val="1"/>
        </w:numPr>
        <w:spacing w:after="0" w:line="240" w:lineRule="auto"/>
        <w:jc w:val="both"/>
      </w:pPr>
      <w:r>
        <w:t>Любые измен</w:t>
      </w:r>
      <w:r w:rsidR="00B350C7">
        <w:t>ения и дополнения к настоящему д</w:t>
      </w:r>
      <w:r>
        <w:t xml:space="preserve">оговору действительны при условии, если они совершены </w:t>
      </w:r>
      <w:r w:rsidR="00997B97">
        <w:t>в письменной форме и подписаны С</w:t>
      </w:r>
      <w:r>
        <w:t>торонами или надлежаще уполномоченными на то представителями Сторон.</w:t>
      </w:r>
    </w:p>
    <w:p w:rsidR="00D344CA" w:rsidRDefault="00D344CA" w:rsidP="00AF3002">
      <w:pPr>
        <w:pStyle w:val="a4"/>
        <w:numPr>
          <w:ilvl w:val="1"/>
          <w:numId w:val="1"/>
        </w:numPr>
        <w:spacing w:after="0" w:line="240" w:lineRule="auto"/>
        <w:jc w:val="both"/>
      </w:pPr>
      <w:r>
        <w:t xml:space="preserve">Стороны обязуются письменно извещать друг друга об изменении своих реквизитов в течение </w:t>
      </w:r>
      <w:r w:rsidR="00B350C7">
        <w:t>десяти</w:t>
      </w:r>
      <w:r>
        <w:t xml:space="preserve"> рабочих дней </w:t>
      </w:r>
      <w:proofErr w:type="gramStart"/>
      <w:r>
        <w:t>с даты возникновения</w:t>
      </w:r>
      <w:proofErr w:type="gramEnd"/>
      <w:r>
        <w:t xml:space="preserve"> таких изменений.</w:t>
      </w:r>
    </w:p>
    <w:p w:rsidR="00391A92" w:rsidRDefault="00391A92" w:rsidP="00AF3002">
      <w:pPr>
        <w:pStyle w:val="a4"/>
        <w:numPr>
          <w:ilvl w:val="1"/>
          <w:numId w:val="1"/>
        </w:numPr>
        <w:spacing w:after="0" w:line="240" w:lineRule="auto"/>
        <w:jc w:val="both"/>
      </w:pPr>
      <w:r w:rsidRPr="00C1437E">
        <w:rPr>
          <w:szCs w:val="24"/>
        </w:rPr>
        <w:t>Все уведомления и сообщения в рамках настоящего договора должны направляться сторонами друг другу в письменной форме.</w:t>
      </w:r>
    </w:p>
    <w:p w:rsidR="00C7476E" w:rsidRDefault="00502C1B" w:rsidP="00AF3002">
      <w:pPr>
        <w:pStyle w:val="a4"/>
        <w:numPr>
          <w:ilvl w:val="1"/>
          <w:numId w:val="1"/>
        </w:numPr>
        <w:spacing w:after="0" w:line="240" w:lineRule="auto"/>
        <w:jc w:val="both"/>
      </w:pPr>
      <w:r>
        <w:t>Настоящий д</w:t>
      </w:r>
      <w:r w:rsidR="00C7476E">
        <w:t>оговор составлен в двух экземплярах, имеющих равную юридическую силу, по одному для каждой из Сторон.</w:t>
      </w:r>
    </w:p>
    <w:p w:rsidR="007966CA" w:rsidRDefault="007966CA" w:rsidP="00157EB8">
      <w:pPr>
        <w:spacing w:after="0"/>
        <w:jc w:val="both"/>
      </w:pPr>
    </w:p>
    <w:p w:rsidR="00157EB8" w:rsidRDefault="00157EB8" w:rsidP="00157EB8">
      <w:pPr>
        <w:pStyle w:val="a4"/>
        <w:numPr>
          <w:ilvl w:val="0"/>
          <w:numId w:val="1"/>
        </w:numPr>
        <w:spacing w:after="0"/>
        <w:jc w:val="center"/>
        <w:rPr>
          <w:b/>
          <w:sz w:val="22"/>
        </w:rPr>
      </w:pPr>
      <w:r w:rsidRPr="000E0480">
        <w:rPr>
          <w:b/>
          <w:sz w:val="22"/>
        </w:rPr>
        <w:t>РЕКВИЗИТЫ И ПОДПИСИ СТОРОН</w:t>
      </w:r>
    </w:p>
    <w:p w:rsidR="00433BDC" w:rsidRPr="00433BDC" w:rsidRDefault="00433BDC" w:rsidP="00433BDC">
      <w:pPr>
        <w:spacing w:after="0"/>
        <w:rPr>
          <w:b/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433BDC" w:rsidRPr="006448AF" w:rsidTr="006448AF">
        <w:tc>
          <w:tcPr>
            <w:tcW w:w="4785" w:type="dxa"/>
          </w:tcPr>
          <w:p w:rsidR="00433BDC" w:rsidRDefault="00391A92" w:rsidP="006448AF">
            <w:pPr>
              <w:spacing w:after="0" w:line="240" w:lineRule="auto"/>
              <w:jc w:val="center"/>
              <w:rPr>
                <w:b/>
              </w:rPr>
            </w:pPr>
            <w:r w:rsidRPr="006448AF">
              <w:rPr>
                <w:b/>
              </w:rPr>
              <w:t>ЛИЦЕНЗИАР</w:t>
            </w:r>
            <w:r w:rsidR="00433BDC" w:rsidRPr="006448AF">
              <w:rPr>
                <w:b/>
              </w:rPr>
              <w:t>:</w:t>
            </w:r>
          </w:p>
          <w:p w:rsidR="0075654F" w:rsidRPr="006448AF" w:rsidRDefault="0075654F" w:rsidP="006448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433BDC" w:rsidRDefault="00391A92" w:rsidP="006448AF">
            <w:pPr>
              <w:spacing w:after="0" w:line="240" w:lineRule="auto"/>
              <w:jc w:val="center"/>
              <w:rPr>
                <w:b/>
              </w:rPr>
            </w:pPr>
            <w:r w:rsidRPr="006448AF">
              <w:rPr>
                <w:b/>
              </w:rPr>
              <w:t>ЛИЦЕНЗИАТ</w:t>
            </w:r>
            <w:r w:rsidR="00433BDC" w:rsidRPr="006448AF">
              <w:rPr>
                <w:b/>
              </w:rPr>
              <w:t>:</w:t>
            </w:r>
          </w:p>
          <w:p w:rsidR="0075654F" w:rsidRPr="006448AF" w:rsidRDefault="0075654F" w:rsidP="006448A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33BDC" w:rsidRPr="006448AF" w:rsidTr="006448AF">
        <w:trPr>
          <w:trHeight w:val="4370"/>
        </w:trPr>
        <w:tc>
          <w:tcPr>
            <w:tcW w:w="4785" w:type="dxa"/>
          </w:tcPr>
          <w:p w:rsidR="00433BDC" w:rsidRPr="006448AF" w:rsidRDefault="00D84D57" w:rsidP="006448AF">
            <w:pPr>
              <w:spacing w:after="0" w:line="360" w:lineRule="auto"/>
            </w:pPr>
            <w:r w:rsidRPr="006448AF">
              <w:t>ФИО:________</w:t>
            </w:r>
            <w:r w:rsidR="000716E7" w:rsidRPr="006448AF">
              <w:t>_</w:t>
            </w:r>
            <w:r w:rsidRPr="006448AF">
              <w:t>________________________</w:t>
            </w:r>
          </w:p>
          <w:p w:rsidR="00D84D57" w:rsidRPr="006448AF" w:rsidRDefault="00D84D57" w:rsidP="006448AF">
            <w:pPr>
              <w:spacing w:after="0" w:line="360" w:lineRule="auto"/>
            </w:pPr>
            <w:r w:rsidRPr="006448AF">
              <w:t>___</w:t>
            </w:r>
            <w:r w:rsidR="000716E7" w:rsidRPr="006448AF">
              <w:t>___________________________________</w:t>
            </w:r>
          </w:p>
          <w:p w:rsidR="000716E7" w:rsidRPr="006448AF" w:rsidRDefault="000716E7" w:rsidP="006448AF">
            <w:pPr>
              <w:spacing w:after="0" w:line="360" w:lineRule="auto"/>
            </w:pPr>
            <w:r w:rsidRPr="006448AF">
              <w:t>Паспорт серии ________ № ______________</w:t>
            </w:r>
          </w:p>
          <w:p w:rsidR="00023737" w:rsidRPr="006448AF" w:rsidRDefault="00023737" w:rsidP="006448AF">
            <w:pPr>
              <w:spacing w:after="0" w:line="360" w:lineRule="auto"/>
            </w:pPr>
            <w:r w:rsidRPr="006448AF">
              <w:t xml:space="preserve">выдан «____» ________________ _______ </w:t>
            </w:r>
            <w:proofErr w:type="gramStart"/>
            <w:r w:rsidRPr="006448AF">
              <w:t>г</w:t>
            </w:r>
            <w:proofErr w:type="gramEnd"/>
            <w:r w:rsidRPr="006448AF">
              <w:t>.</w:t>
            </w:r>
          </w:p>
          <w:p w:rsidR="00023737" w:rsidRPr="006448AF" w:rsidRDefault="00900722" w:rsidP="006448AF">
            <w:pPr>
              <w:spacing w:after="0" w:line="360" w:lineRule="auto"/>
            </w:pPr>
            <w:r w:rsidRPr="006448AF">
              <w:t>______________________________________</w:t>
            </w:r>
          </w:p>
          <w:p w:rsidR="00D84D57" w:rsidRPr="006448AF" w:rsidRDefault="00900722" w:rsidP="006448AF">
            <w:pPr>
              <w:spacing w:after="0" w:line="360" w:lineRule="auto"/>
            </w:pPr>
            <w:r w:rsidRPr="006448AF">
              <w:t>______________________________________</w:t>
            </w:r>
          </w:p>
          <w:p w:rsidR="00023737" w:rsidRPr="006448AF" w:rsidRDefault="00D31FED" w:rsidP="006448AF">
            <w:pPr>
              <w:spacing w:after="0" w:line="360" w:lineRule="auto"/>
            </w:pPr>
            <w:r w:rsidRPr="006448AF">
              <w:t>код подразделения_</w:t>
            </w:r>
            <w:r w:rsidR="00023737" w:rsidRPr="006448AF">
              <w:t>____________________</w:t>
            </w:r>
          </w:p>
          <w:p w:rsidR="00DE4FB1" w:rsidRPr="006448AF" w:rsidRDefault="00DE4FB1" w:rsidP="006448AF">
            <w:pPr>
              <w:spacing w:after="0" w:line="360" w:lineRule="auto"/>
            </w:pPr>
            <w:r w:rsidRPr="006448AF">
              <w:t>Адрес:________________________________</w:t>
            </w:r>
          </w:p>
          <w:p w:rsidR="00DE4FB1" w:rsidRPr="006448AF" w:rsidRDefault="00900722" w:rsidP="006448AF">
            <w:pPr>
              <w:spacing w:after="0" w:line="360" w:lineRule="auto"/>
            </w:pPr>
            <w:r w:rsidRPr="006448AF">
              <w:t>______________________________________</w:t>
            </w:r>
          </w:p>
          <w:p w:rsidR="00900722" w:rsidRPr="006448AF" w:rsidRDefault="00900722" w:rsidP="006448AF">
            <w:pPr>
              <w:spacing w:after="0" w:line="360" w:lineRule="auto"/>
              <w:rPr>
                <w:lang w:val="en-US"/>
              </w:rPr>
            </w:pPr>
            <w:r w:rsidRPr="006448AF">
              <w:t>______________________________________</w:t>
            </w:r>
          </w:p>
          <w:p w:rsidR="00D31FED" w:rsidRPr="006448AF" w:rsidRDefault="00D31FED" w:rsidP="006448AF">
            <w:pPr>
              <w:spacing w:after="0" w:line="360" w:lineRule="auto"/>
            </w:pPr>
            <w:r w:rsidRPr="006448AF">
              <w:t>Телефон:______________________________</w:t>
            </w:r>
          </w:p>
          <w:p w:rsidR="00DE4FB1" w:rsidRPr="006448AF" w:rsidRDefault="00DE4FB1" w:rsidP="006448AF">
            <w:pPr>
              <w:spacing w:after="0"/>
            </w:pPr>
          </w:p>
        </w:tc>
        <w:tc>
          <w:tcPr>
            <w:tcW w:w="4786" w:type="dxa"/>
          </w:tcPr>
          <w:p w:rsidR="00806254" w:rsidRPr="00806254" w:rsidRDefault="00806254" w:rsidP="00806254">
            <w:pPr>
              <w:spacing w:after="0" w:line="240" w:lineRule="auto"/>
              <w:rPr>
                <w:b/>
              </w:rPr>
            </w:pPr>
            <w:r w:rsidRPr="00806254">
              <w:rPr>
                <w:b/>
              </w:rPr>
              <w:t>МУНИЦИПАЛЬНОЕ КАЗЕННОЕ УЧРЕЖДЕНИЕ "АМГИНСКАЯ МЕЖПОСЕЛЕНЧЕСКАЯ ЦЕНТРАЛИЗОВАННАЯ БИБЛИОТЕЧНАЯ СИСТЕМА"</w:t>
            </w:r>
          </w:p>
          <w:p w:rsidR="00806254" w:rsidRPr="00806254" w:rsidRDefault="00806254" w:rsidP="00806254">
            <w:pPr>
              <w:spacing w:after="0" w:line="240" w:lineRule="auto"/>
            </w:pPr>
            <w:r w:rsidRPr="00806254">
              <w:t>678600, САХА /ЯКУТИЯ/ РЕСПУБЛИКА, УЛУС АМГИНСКИЙ, СЕЛО АМГА, УЛИЦА ЛЕНИНА, 17</w:t>
            </w:r>
          </w:p>
          <w:p w:rsidR="00806254" w:rsidRPr="00806254" w:rsidRDefault="00806254" w:rsidP="00806254">
            <w:pPr>
              <w:spacing w:after="0" w:line="240" w:lineRule="auto"/>
            </w:pPr>
            <w:r w:rsidRPr="00806254">
              <w:t>ОГРН: 1021400565724</w:t>
            </w:r>
          </w:p>
          <w:p w:rsidR="00806254" w:rsidRPr="00806254" w:rsidRDefault="00806254" w:rsidP="00806254">
            <w:pPr>
              <w:spacing w:after="0" w:line="240" w:lineRule="auto"/>
            </w:pPr>
            <w:r w:rsidRPr="00806254">
              <w:t>ИНН: 1404003263</w:t>
            </w:r>
          </w:p>
          <w:p w:rsidR="00806254" w:rsidRPr="00806254" w:rsidRDefault="00806254" w:rsidP="00806254">
            <w:pPr>
              <w:spacing w:after="0" w:line="240" w:lineRule="auto"/>
            </w:pPr>
            <w:r w:rsidRPr="00806254">
              <w:t xml:space="preserve"> КПП: 140401001</w:t>
            </w:r>
          </w:p>
          <w:p w:rsidR="00806254" w:rsidRPr="00806254" w:rsidRDefault="00806254" w:rsidP="00806254">
            <w:pPr>
              <w:spacing w:after="0" w:line="240" w:lineRule="auto"/>
            </w:pPr>
            <w:r w:rsidRPr="00806254">
              <w:t xml:space="preserve">Банк: ОТДЕЛЕНИЕ-НБ РЕСПУБЛИКА САХА (ЯКУТИЯ) БАНКА РОССИИ//УФК по Республике Саха (Якутия) </w:t>
            </w:r>
            <w:proofErr w:type="spellStart"/>
            <w:r w:rsidRPr="00806254">
              <w:t>г</w:t>
            </w:r>
            <w:proofErr w:type="gramStart"/>
            <w:r w:rsidRPr="00806254">
              <w:t>.Я</w:t>
            </w:r>
            <w:proofErr w:type="gramEnd"/>
            <w:r w:rsidRPr="00806254">
              <w:t>кутск</w:t>
            </w:r>
            <w:proofErr w:type="spellEnd"/>
          </w:p>
          <w:p w:rsidR="00806254" w:rsidRPr="00806254" w:rsidRDefault="00806254" w:rsidP="00806254">
            <w:pPr>
              <w:spacing w:after="0" w:line="240" w:lineRule="auto"/>
            </w:pPr>
            <w:proofErr w:type="gramStart"/>
            <w:r w:rsidRPr="00806254">
              <w:t>р</w:t>
            </w:r>
            <w:proofErr w:type="gramEnd"/>
            <w:r w:rsidRPr="00806254">
              <w:t>/с 03231643986080001600</w:t>
            </w:r>
          </w:p>
          <w:p w:rsidR="00806254" w:rsidRPr="00806254" w:rsidRDefault="00806254" w:rsidP="00806254">
            <w:pPr>
              <w:spacing w:after="0" w:line="240" w:lineRule="auto"/>
            </w:pPr>
            <w:r w:rsidRPr="00806254">
              <w:t>БИК 01985001</w:t>
            </w:r>
          </w:p>
          <w:p w:rsidR="00433BDC" w:rsidRPr="006448AF" w:rsidRDefault="00806254" w:rsidP="00806254">
            <w:pPr>
              <w:spacing w:after="0" w:line="240" w:lineRule="auto"/>
              <w:rPr>
                <w:b/>
                <w:u w:val="single"/>
              </w:rPr>
            </w:pPr>
            <w:r w:rsidRPr="00806254">
              <w:t>к/с 40102810345370000085</w:t>
            </w:r>
          </w:p>
        </w:tc>
      </w:tr>
      <w:tr w:rsidR="00433BDC" w:rsidRPr="006448AF" w:rsidTr="006448AF">
        <w:trPr>
          <w:trHeight w:val="953"/>
        </w:trPr>
        <w:tc>
          <w:tcPr>
            <w:tcW w:w="4785" w:type="dxa"/>
          </w:tcPr>
          <w:p w:rsidR="00433BDC" w:rsidRPr="006448AF" w:rsidRDefault="00C367DD" w:rsidP="006448AF">
            <w:pPr>
              <w:spacing w:after="0" w:line="240" w:lineRule="auto"/>
            </w:pPr>
            <w:r w:rsidRPr="006448AF">
              <w:t>Подпись</w:t>
            </w:r>
          </w:p>
          <w:p w:rsidR="00433BDC" w:rsidRPr="006448AF" w:rsidRDefault="00433BDC" w:rsidP="006448AF">
            <w:pPr>
              <w:spacing w:after="0" w:line="240" w:lineRule="auto"/>
            </w:pPr>
          </w:p>
          <w:p w:rsidR="00433BDC" w:rsidRPr="006448AF" w:rsidRDefault="0036003C" w:rsidP="006448AF">
            <w:pPr>
              <w:spacing w:after="0" w:line="240" w:lineRule="auto"/>
            </w:pPr>
            <w:r w:rsidRPr="006448AF">
              <w:t>_____</w:t>
            </w:r>
            <w:r w:rsidR="00433BDC" w:rsidRPr="006448AF">
              <w:t>_________________</w:t>
            </w:r>
          </w:p>
        </w:tc>
        <w:tc>
          <w:tcPr>
            <w:tcW w:w="4786" w:type="dxa"/>
          </w:tcPr>
          <w:p w:rsidR="00433BDC" w:rsidRPr="006448AF" w:rsidRDefault="00433BDC" w:rsidP="006448AF">
            <w:pPr>
              <w:spacing w:after="0" w:line="240" w:lineRule="auto"/>
            </w:pPr>
            <w:r w:rsidRPr="006448AF">
              <w:t>Директор</w:t>
            </w:r>
          </w:p>
          <w:p w:rsidR="00433BDC" w:rsidRPr="006448AF" w:rsidRDefault="00433BDC" w:rsidP="006448AF">
            <w:pPr>
              <w:spacing w:after="0" w:line="240" w:lineRule="auto"/>
            </w:pPr>
          </w:p>
          <w:p w:rsidR="00433BDC" w:rsidRPr="006448AF" w:rsidRDefault="00D84D57" w:rsidP="006448AF">
            <w:pPr>
              <w:spacing w:after="0" w:line="240" w:lineRule="auto"/>
            </w:pPr>
            <w:r w:rsidRPr="006448AF">
              <w:t>______</w:t>
            </w:r>
            <w:r w:rsidR="00433BDC" w:rsidRPr="006448AF">
              <w:t>__________</w:t>
            </w:r>
            <w:r w:rsidR="0036003C" w:rsidRPr="006448AF">
              <w:t>__</w:t>
            </w:r>
            <w:r w:rsidR="00433BDC" w:rsidRPr="006448AF">
              <w:t>____/</w:t>
            </w:r>
            <w:r w:rsidR="0036003C" w:rsidRPr="006448AF">
              <w:t xml:space="preserve"> </w:t>
            </w:r>
            <w:r w:rsidR="007F0217">
              <w:t xml:space="preserve">Е. М. </w:t>
            </w:r>
            <w:proofErr w:type="spellStart"/>
            <w:r w:rsidR="007F0217">
              <w:t>Сутакова</w:t>
            </w:r>
            <w:proofErr w:type="spellEnd"/>
            <w:r w:rsidR="0036003C" w:rsidRPr="006448AF">
              <w:t xml:space="preserve"> </w:t>
            </w:r>
            <w:r w:rsidR="00433BDC" w:rsidRPr="006448AF">
              <w:t>/</w:t>
            </w:r>
          </w:p>
        </w:tc>
      </w:tr>
      <w:tr w:rsidR="00433BDC" w:rsidRPr="006448AF" w:rsidTr="006448AF">
        <w:tc>
          <w:tcPr>
            <w:tcW w:w="4785" w:type="dxa"/>
          </w:tcPr>
          <w:p w:rsidR="00433BDC" w:rsidRPr="006448AF" w:rsidRDefault="00433BDC" w:rsidP="006448A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433BDC" w:rsidRPr="006448AF" w:rsidRDefault="00433BDC" w:rsidP="006448AF">
            <w:pPr>
              <w:spacing w:after="0" w:line="240" w:lineRule="auto"/>
              <w:rPr>
                <w:sz w:val="16"/>
                <w:szCs w:val="16"/>
              </w:rPr>
            </w:pPr>
            <w:r w:rsidRPr="006448AF">
              <w:rPr>
                <w:sz w:val="16"/>
                <w:szCs w:val="16"/>
              </w:rPr>
              <w:t>МП</w:t>
            </w:r>
          </w:p>
        </w:tc>
      </w:tr>
    </w:tbl>
    <w:p w:rsidR="009A5BE1" w:rsidRDefault="009A5BE1" w:rsidP="00683F85">
      <w:pPr>
        <w:spacing w:after="0" w:line="360" w:lineRule="auto"/>
        <w:jc w:val="right"/>
        <w:rPr>
          <w:b/>
        </w:rPr>
      </w:pPr>
    </w:p>
    <w:p w:rsidR="009A5BE1" w:rsidRDefault="009A5BE1" w:rsidP="00683F85">
      <w:pPr>
        <w:spacing w:after="0" w:line="360" w:lineRule="auto"/>
        <w:jc w:val="right"/>
        <w:rPr>
          <w:b/>
        </w:rPr>
      </w:pPr>
    </w:p>
    <w:p w:rsidR="00B43183" w:rsidRDefault="00683F85" w:rsidP="00683F85">
      <w:pPr>
        <w:spacing w:after="0" w:line="360" w:lineRule="auto"/>
        <w:jc w:val="right"/>
        <w:rPr>
          <w:b/>
        </w:rPr>
      </w:pPr>
      <w:r w:rsidRPr="00683F85">
        <w:rPr>
          <w:b/>
        </w:rPr>
        <w:lastRenderedPageBreak/>
        <w:t>Приложение №1</w:t>
      </w:r>
    </w:p>
    <w:p w:rsidR="00CC4B4B" w:rsidRDefault="00CC4B4B" w:rsidP="00683F85">
      <w:pPr>
        <w:spacing w:after="0" w:line="360" w:lineRule="auto"/>
        <w:jc w:val="right"/>
        <w:rPr>
          <w:b/>
        </w:rPr>
      </w:pPr>
    </w:p>
    <w:p w:rsidR="00683F85" w:rsidRDefault="00683F85" w:rsidP="006123CC">
      <w:pPr>
        <w:spacing w:after="0" w:line="240" w:lineRule="auto"/>
        <w:jc w:val="center"/>
        <w:rPr>
          <w:b/>
        </w:rPr>
      </w:pPr>
      <w:r>
        <w:rPr>
          <w:b/>
        </w:rPr>
        <w:t>к Лицензионному договору</w:t>
      </w:r>
      <w:r w:rsidR="002C4EE8">
        <w:rPr>
          <w:b/>
        </w:rPr>
        <w:t xml:space="preserve"> №_______ от «___»___________20__</w:t>
      </w:r>
      <w:r>
        <w:rPr>
          <w:b/>
        </w:rPr>
        <w:t xml:space="preserve"> г.</w:t>
      </w:r>
    </w:p>
    <w:p w:rsidR="00CC4B4B" w:rsidRDefault="00CC4B4B" w:rsidP="006123CC">
      <w:pPr>
        <w:spacing w:after="0" w:line="240" w:lineRule="auto"/>
        <w:jc w:val="center"/>
        <w:rPr>
          <w:b/>
        </w:rPr>
      </w:pPr>
    </w:p>
    <w:p w:rsidR="00CC4B4B" w:rsidRDefault="00CC4B4B" w:rsidP="006123CC">
      <w:pPr>
        <w:spacing w:after="0" w:line="240" w:lineRule="auto"/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"/>
        <w:gridCol w:w="9112"/>
      </w:tblGrid>
      <w:tr w:rsidR="00CC4B4B" w:rsidRPr="00601E54" w:rsidTr="00E67312">
        <w:tc>
          <w:tcPr>
            <w:tcW w:w="240" w:type="pct"/>
          </w:tcPr>
          <w:p w:rsidR="00CC4B4B" w:rsidRPr="006448AF" w:rsidRDefault="00CC4B4B" w:rsidP="00E67312">
            <w:pPr>
              <w:spacing w:after="0" w:line="240" w:lineRule="auto"/>
              <w:rPr>
                <w:b/>
              </w:rPr>
            </w:pPr>
            <w:r w:rsidRPr="006448AF">
              <w:rPr>
                <w:b/>
              </w:rPr>
              <w:t>№</w:t>
            </w:r>
          </w:p>
        </w:tc>
        <w:tc>
          <w:tcPr>
            <w:tcW w:w="4760" w:type="pct"/>
          </w:tcPr>
          <w:p w:rsidR="00CC4B4B" w:rsidRPr="00601E54" w:rsidRDefault="00CC4B4B" w:rsidP="00E67312">
            <w:pPr>
              <w:spacing w:after="0" w:line="240" w:lineRule="auto"/>
              <w:jc w:val="center"/>
              <w:rPr>
                <w:szCs w:val="24"/>
              </w:rPr>
            </w:pPr>
            <w:r w:rsidRPr="006448AF">
              <w:rPr>
                <w:b/>
              </w:rPr>
              <w:t>Произведение (название работы, выходные данные)</w:t>
            </w:r>
          </w:p>
        </w:tc>
      </w:tr>
      <w:tr w:rsidR="00CC4B4B" w:rsidRPr="006448AF" w:rsidTr="00E67312">
        <w:tc>
          <w:tcPr>
            <w:tcW w:w="240" w:type="pct"/>
          </w:tcPr>
          <w:p w:rsidR="00CC4B4B" w:rsidRPr="00015755" w:rsidRDefault="00CC4B4B" w:rsidP="00E67312">
            <w:pPr>
              <w:spacing w:after="0" w:line="240" w:lineRule="auto"/>
            </w:pPr>
            <w:r w:rsidRPr="00015755">
              <w:t>1</w:t>
            </w:r>
          </w:p>
        </w:tc>
        <w:tc>
          <w:tcPr>
            <w:tcW w:w="4760" w:type="pct"/>
          </w:tcPr>
          <w:p w:rsidR="00CC4B4B" w:rsidRPr="006448AF" w:rsidRDefault="00CC4B4B" w:rsidP="00E67312">
            <w:pPr>
              <w:spacing w:after="0" w:line="240" w:lineRule="auto"/>
              <w:jc w:val="both"/>
              <w:rPr>
                <w:b/>
              </w:rPr>
            </w:pPr>
            <w:bookmarkStart w:id="0" w:name="_GoBack"/>
            <w:bookmarkEnd w:id="0"/>
          </w:p>
        </w:tc>
      </w:tr>
      <w:tr w:rsidR="00CC4B4B" w:rsidTr="00E67312">
        <w:tc>
          <w:tcPr>
            <w:tcW w:w="240" w:type="pct"/>
          </w:tcPr>
          <w:p w:rsidR="00CC4B4B" w:rsidRPr="00015755" w:rsidRDefault="00CC4B4B" w:rsidP="00E67312">
            <w:pPr>
              <w:spacing w:after="0" w:line="240" w:lineRule="auto"/>
            </w:pPr>
            <w:r w:rsidRPr="00015755">
              <w:t>2</w:t>
            </w:r>
          </w:p>
        </w:tc>
        <w:tc>
          <w:tcPr>
            <w:tcW w:w="4760" w:type="pct"/>
          </w:tcPr>
          <w:p w:rsidR="00CC4B4B" w:rsidRDefault="00CC4B4B" w:rsidP="00E67312">
            <w:pPr>
              <w:spacing w:after="0" w:line="240" w:lineRule="auto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CC4B4B" w:rsidTr="00E67312">
        <w:tc>
          <w:tcPr>
            <w:tcW w:w="240" w:type="pct"/>
          </w:tcPr>
          <w:p w:rsidR="00CC4B4B" w:rsidRPr="00015755" w:rsidRDefault="00CC4B4B" w:rsidP="00E67312">
            <w:pPr>
              <w:spacing w:after="0" w:line="240" w:lineRule="auto"/>
            </w:pPr>
            <w:r w:rsidRPr="00015755">
              <w:t>3</w:t>
            </w:r>
          </w:p>
        </w:tc>
        <w:tc>
          <w:tcPr>
            <w:tcW w:w="4760" w:type="pct"/>
          </w:tcPr>
          <w:p w:rsidR="00CC4B4B" w:rsidRDefault="00CC4B4B" w:rsidP="00E67312">
            <w:pPr>
              <w:spacing w:after="0" w:line="240" w:lineRule="auto"/>
              <w:jc w:val="both"/>
              <w:rPr>
                <w:color w:val="000000"/>
                <w:sz w:val="27"/>
                <w:szCs w:val="27"/>
                <w:shd w:val="clear" w:color="auto" w:fill="F7F7F7"/>
              </w:rPr>
            </w:pPr>
          </w:p>
        </w:tc>
      </w:tr>
      <w:tr w:rsidR="00CC4B4B" w:rsidRPr="00217760" w:rsidTr="00E67312">
        <w:tc>
          <w:tcPr>
            <w:tcW w:w="240" w:type="pct"/>
          </w:tcPr>
          <w:p w:rsidR="00CC4B4B" w:rsidRPr="00217760" w:rsidRDefault="00CC4B4B" w:rsidP="00E67312">
            <w:pPr>
              <w:spacing w:after="0" w:line="240" w:lineRule="auto"/>
            </w:pPr>
            <w:r>
              <w:t>4</w:t>
            </w:r>
          </w:p>
        </w:tc>
        <w:tc>
          <w:tcPr>
            <w:tcW w:w="4760" w:type="pct"/>
          </w:tcPr>
          <w:p w:rsidR="00CC4B4B" w:rsidRPr="00217760" w:rsidRDefault="00CC4B4B" w:rsidP="00E6731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CC4B4B" w:rsidTr="00E67312">
        <w:tc>
          <w:tcPr>
            <w:tcW w:w="240" w:type="pct"/>
          </w:tcPr>
          <w:p w:rsidR="00CC4B4B" w:rsidRPr="00217760" w:rsidRDefault="00CC4B4B" w:rsidP="00E67312">
            <w:pPr>
              <w:spacing w:after="0" w:line="240" w:lineRule="auto"/>
            </w:pPr>
            <w:r>
              <w:t>5</w:t>
            </w:r>
          </w:p>
        </w:tc>
        <w:tc>
          <w:tcPr>
            <w:tcW w:w="4760" w:type="pct"/>
          </w:tcPr>
          <w:p w:rsidR="00CC4B4B" w:rsidRDefault="00CC4B4B" w:rsidP="00E6731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CC4B4B" w:rsidTr="00E67312">
        <w:tc>
          <w:tcPr>
            <w:tcW w:w="240" w:type="pct"/>
          </w:tcPr>
          <w:p w:rsidR="00CC4B4B" w:rsidRPr="00217760" w:rsidRDefault="00CC4B4B" w:rsidP="00E67312">
            <w:pPr>
              <w:spacing w:after="0" w:line="240" w:lineRule="auto"/>
            </w:pPr>
            <w:r>
              <w:t>6</w:t>
            </w:r>
          </w:p>
        </w:tc>
        <w:tc>
          <w:tcPr>
            <w:tcW w:w="4760" w:type="pct"/>
          </w:tcPr>
          <w:p w:rsidR="00CC4B4B" w:rsidRDefault="00CC4B4B" w:rsidP="00E6731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  <w:shd w:val="clear" w:color="auto" w:fill="F7F7F7"/>
              </w:rPr>
            </w:pPr>
          </w:p>
        </w:tc>
      </w:tr>
      <w:tr w:rsidR="00CC4B4B" w:rsidTr="00E67312">
        <w:tc>
          <w:tcPr>
            <w:tcW w:w="240" w:type="pct"/>
          </w:tcPr>
          <w:p w:rsidR="00CC4B4B" w:rsidRPr="00217760" w:rsidRDefault="00CC4B4B" w:rsidP="00E67312">
            <w:pPr>
              <w:spacing w:after="0" w:line="240" w:lineRule="auto"/>
            </w:pPr>
            <w:r>
              <w:t>7</w:t>
            </w:r>
          </w:p>
        </w:tc>
        <w:tc>
          <w:tcPr>
            <w:tcW w:w="4760" w:type="pct"/>
          </w:tcPr>
          <w:p w:rsidR="00CC4B4B" w:rsidRDefault="00CC4B4B" w:rsidP="00E6731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CC4B4B" w:rsidTr="00E67312">
        <w:tc>
          <w:tcPr>
            <w:tcW w:w="240" w:type="pct"/>
          </w:tcPr>
          <w:p w:rsidR="00CC4B4B" w:rsidRPr="00217760" w:rsidRDefault="00CC4B4B" w:rsidP="00E67312">
            <w:pPr>
              <w:spacing w:after="0" w:line="240" w:lineRule="auto"/>
            </w:pPr>
            <w:r>
              <w:t>8</w:t>
            </w:r>
          </w:p>
        </w:tc>
        <w:tc>
          <w:tcPr>
            <w:tcW w:w="4760" w:type="pct"/>
          </w:tcPr>
          <w:p w:rsidR="00CC4B4B" w:rsidRDefault="00CC4B4B" w:rsidP="00E6731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CC4B4B" w:rsidTr="00E67312">
        <w:tc>
          <w:tcPr>
            <w:tcW w:w="240" w:type="pct"/>
          </w:tcPr>
          <w:p w:rsidR="00CC4B4B" w:rsidRPr="00217760" w:rsidRDefault="00CC4B4B" w:rsidP="00E67312">
            <w:pPr>
              <w:spacing w:after="0" w:line="240" w:lineRule="auto"/>
            </w:pPr>
            <w:r>
              <w:t>9</w:t>
            </w:r>
          </w:p>
        </w:tc>
        <w:tc>
          <w:tcPr>
            <w:tcW w:w="4760" w:type="pct"/>
          </w:tcPr>
          <w:p w:rsidR="00CC4B4B" w:rsidRDefault="00CC4B4B" w:rsidP="00E6731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  <w:shd w:val="clear" w:color="auto" w:fill="F7F7F7"/>
              </w:rPr>
            </w:pPr>
          </w:p>
        </w:tc>
      </w:tr>
      <w:tr w:rsidR="00CC4B4B" w:rsidRPr="00217760" w:rsidTr="00E67312">
        <w:tc>
          <w:tcPr>
            <w:tcW w:w="240" w:type="pct"/>
          </w:tcPr>
          <w:p w:rsidR="00CC4B4B" w:rsidRPr="00217760" w:rsidRDefault="00CC4B4B" w:rsidP="00E67312">
            <w:pPr>
              <w:spacing w:after="0" w:line="240" w:lineRule="auto"/>
            </w:pPr>
            <w:r>
              <w:t>10</w:t>
            </w:r>
          </w:p>
        </w:tc>
        <w:tc>
          <w:tcPr>
            <w:tcW w:w="4760" w:type="pct"/>
          </w:tcPr>
          <w:p w:rsidR="00CC4B4B" w:rsidRPr="00217760" w:rsidRDefault="00CC4B4B" w:rsidP="00E6731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</w:tr>
      <w:tr w:rsidR="00CC4B4B" w:rsidRPr="00217760" w:rsidTr="00E67312">
        <w:tc>
          <w:tcPr>
            <w:tcW w:w="240" w:type="pct"/>
          </w:tcPr>
          <w:p w:rsidR="00CC4B4B" w:rsidRPr="00217760" w:rsidRDefault="00CC4B4B" w:rsidP="00E67312">
            <w:pPr>
              <w:spacing w:after="0" w:line="240" w:lineRule="auto"/>
            </w:pPr>
            <w:r>
              <w:t>11</w:t>
            </w:r>
          </w:p>
        </w:tc>
        <w:tc>
          <w:tcPr>
            <w:tcW w:w="4760" w:type="pct"/>
          </w:tcPr>
          <w:p w:rsidR="00CC4B4B" w:rsidRPr="00217760" w:rsidRDefault="00CC4B4B" w:rsidP="00E6731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</w:tr>
      <w:tr w:rsidR="00CC4B4B" w:rsidTr="00E67312">
        <w:tc>
          <w:tcPr>
            <w:tcW w:w="240" w:type="pct"/>
          </w:tcPr>
          <w:p w:rsidR="00CC4B4B" w:rsidRPr="00217760" w:rsidRDefault="00CC4B4B" w:rsidP="00E67312">
            <w:pPr>
              <w:spacing w:after="0" w:line="240" w:lineRule="auto"/>
            </w:pPr>
            <w:r>
              <w:t>12</w:t>
            </w:r>
          </w:p>
        </w:tc>
        <w:tc>
          <w:tcPr>
            <w:tcW w:w="4760" w:type="pct"/>
          </w:tcPr>
          <w:p w:rsidR="00CC4B4B" w:rsidRDefault="00CC4B4B" w:rsidP="00E6731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  <w:shd w:val="clear" w:color="auto" w:fill="F7F7F7"/>
              </w:rPr>
            </w:pPr>
          </w:p>
        </w:tc>
      </w:tr>
      <w:tr w:rsidR="00CC4B4B" w:rsidTr="00E67312">
        <w:tc>
          <w:tcPr>
            <w:tcW w:w="240" w:type="pct"/>
          </w:tcPr>
          <w:p w:rsidR="00CC4B4B" w:rsidRPr="00217760" w:rsidRDefault="00CC4B4B" w:rsidP="00E67312">
            <w:pPr>
              <w:spacing w:after="0" w:line="240" w:lineRule="auto"/>
            </w:pPr>
            <w:r>
              <w:t>13</w:t>
            </w:r>
          </w:p>
        </w:tc>
        <w:tc>
          <w:tcPr>
            <w:tcW w:w="4760" w:type="pct"/>
          </w:tcPr>
          <w:p w:rsidR="00CC4B4B" w:rsidRDefault="00CC4B4B" w:rsidP="00E6731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CC4B4B" w:rsidTr="00E67312">
        <w:tc>
          <w:tcPr>
            <w:tcW w:w="240" w:type="pct"/>
          </w:tcPr>
          <w:p w:rsidR="00CC4B4B" w:rsidRPr="00217760" w:rsidRDefault="00CC4B4B" w:rsidP="00E67312">
            <w:pPr>
              <w:spacing w:after="0" w:line="240" w:lineRule="auto"/>
            </w:pPr>
            <w:r>
              <w:t>14</w:t>
            </w:r>
          </w:p>
        </w:tc>
        <w:tc>
          <w:tcPr>
            <w:tcW w:w="4760" w:type="pct"/>
          </w:tcPr>
          <w:p w:rsidR="00CC4B4B" w:rsidRDefault="00CC4B4B" w:rsidP="00E6731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CC4B4B" w:rsidTr="00E67312">
        <w:tc>
          <w:tcPr>
            <w:tcW w:w="240" w:type="pct"/>
          </w:tcPr>
          <w:p w:rsidR="00CC4B4B" w:rsidRPr="00217760" w:rsidRDefault="00CC4B4B" w:rsidP="00E67312">
            <w:pPr>
              <w:spacing w:after="0" w:line="240" w:lineRule="auto"/>
            </w:pPr>
            <w:r>
              <w:t>15</w:t>
            </w:r>
          </w:p>
        </w:tc>
        <w:tc>
          <w:tcPr>
            <w:tcW w:w="4760" w:type="pct"/>
          </w:tcPr>
          <w:p w:rsidR="00CC4B4B" w:rsidRDefault="00CC4B4B" w:rsidP="00E6731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CC4B4B" w:rsidRPr="00217760" w:rsidTr="00E67312">
        <w:tc>
          <w:tcPr>
            <w:tcW w:w="240" w:type="pct"/>
          </w:tcPr>
          <w:p w:rsidR="00CC4B4B" w:rsidRPr="00217760" w:rsidRDefault="00CC4B4B" w:rsidP="00E67312">
            <w:pPr>
              <w:spacing w:after="0" w:line="240" w:lineRule="auto"/>
            </w:pPr>
            <w:r>
              <w:t>16</w:t>
            </w:r>
          </w:p>
        </w:tc>
        <w:tc>
          <w:tcPr>
            <w:tcW w:w="4760" w:type="pct"/>
          </w:tcPr>
          <w:p w:rsidR="00CC4B4B" w:rsidRPr="00217760" w:rsidRDefault="00CC4B4B" w:rsidP="00E67312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</w:p>
        </w:tc>
      </w:tr>
    </w:tbl>
    <w:p w:rsidR="00CC4B4B" w:rsidRDefault="00CC4B4B" w:rsidP="006123CC">
      <w:pPr>
        <w:spacing w:after="0" w:line="240" w:lineRule="auto"/>
        <w:jc w:val="center"/>
        <w:rPr>
          <w:b/>
        </w:rPr>
      </w:pPr>
    </w:p>
    <w:p w:rsidR="00683F85" w:rsidRDefault="00684FE4" w:rsidP="00684FE4">
      <w:pPr>
        <w:spacing w:after="0" w:line="240" w:lineRule="auto"/>
        <w:jc w:val="both"/>
      </w:pPr>
      <w:r>
        <w:t>А так же Лицензиар предоставляет право использования на все произведения Лицензиара, в том числе:</w:t>
      </w:r>
    </w:p>
    <w:p w:rsidR="00684FE4" w:rsidRDefault="00684FE4" w:rsidP="00684FE4">
      <w:pPr>
        <w:spacing w:after="0" w:line="240" w:lineRule="auto"/>
        <w:jc w:val="both"/>
      </w:pPr>
      <w:r>
        <w:t>- на все созданные и опубликованные произведения;</w:t>
      </w:r>
    </w:p>
    <w:p w:rsidR="00684FE4" w:rsidRDefault="00684FE4" w:rsidP="00684FE4">
      <w:pPr>
        <w:spacing w:after="0" w:line="240" w:lineRule="auto"/>
        <w:jc w:val="both"/>
      </w:pPr>
      <w:r>
        <w:t>- на произведения, которые будут созданы и опубликованы в будущем (на такое произведение Лицензиар может в порядке простого письменного уведомления запретить или ограничить пользование произведением, либо наоборот уведомить Библиотеку о своем новом произведении и предложить начать использовать е</w:t>
      </w:r>
      <w:r w:rsidR="00056621">
        <w:t>го в соответствии с Договором).</w:t>
      </w:r>
    </w:p>
    <w:p w:rsidR="00684FE4" w:rsidRDefault="00684FE4" w:rsidP="00684FE4">
      <w:pPr>
        <w:spacing w:after="0" w:line="240" w:lineRule="auto"/>
        <w:jc w:val="both"/>
      </w:pPr>
    </w:p>
    <w:p w:rsidR="00684FE4" w:rsidRDefault="00684FE4" w:rsidP="00684FE4">
      <w:pPr>
        <w:spacing w:after="0" w:line="240" w:lineRule="auto"/>
        <w:jc w:val="both"/>
      </w:pPr>
      <w:r>
        <w:t xml:space="preserve">  </w:t>
      </w:r>
    </w:p>
    <w:p w:rsidR="00684FE4" w:rsidRPr="00684FE4" w:rsidRDefault="00684FE4" w:rsidP="00684FE4">
      <w:pPr>
        <w:spacing w:after="0" w:line="240" w:lineRule="auto"/>
        <w:jc w:val="both"/>
      </w:pPr>
    </w:p>
    <w:p w:rsidR="00AB1156" w:rsidRDefault="00AB1156" w:rsidP="00683F85">
      <w:pPr>
        <w:spacing w:after="0" w:line="36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1156" w:rsidRPr="006448AF" w:rsidTr="006448AF">
        <w:tc>
          <w:tcPr>
            <w:tcW w:w="4785" w:type="dxa"/>
          </w:tcPr>
          <w:p w:rsidR="00AB1156" w:rsidRDefault="008C7CE6" w:rsidP="006448AF">
            <w:pPr>
              <w:spacing w:after="0" w:line="240" w:lineRule="auto"/>
              <w:jc w:val="center"/>
              <w:rPr>
                <w:b/>
              </w:rPr>
            </w:pPr>
            <w:r w:rsidRPr="006448AF">
              <w:rPr>
                <w:b/>
              </w:rPr>
              <w:t>ЛИЦЕНЗИАР</w:t>
            </w:r>
            <w:r w:rsidR="00AB1156" w:rsidRPr="006448AF">
              <w:rPr>
                <w:b/>
              </w:rPr>
              <w:t>:</w:t>
            </w:r>
          </w:p>
          <w:p w:rsidR="005B06B7" w:rsidRPr="006448AF" w:rsidRDefault="005B06B7" w:rsidP="006448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AB1156" w:rsidRPr="006448AF" w:rsidRDefault="008C7CE6" w:rsidP="006448AF">
            <w:pPr>
              <w:spacing w:after="0" w:line="240" w:lineRule="auto"/>
              <w:jc w:val="center"/>
              <w:rPr>
                <w:b/>
              </w:rPr>
            </w:pPr>
            <w:r w:rsidRPr="006448AF">
              <w:rPr>
                <w:b/>
              </w:rPr>
              <w:t>ЛИЦЕНЗИАТ</w:t>
            </w:r>
            <w:r w:rsidR="00AB1156" w:rsidRPr="006448AF">
              <w:rPr>
                <w:b/>
              </w:rPr>
              <w:t>:</w:t>
            </w:r>
          </w:p>
        </w:tc>
      </w:tr>
      <w:tr w:rsidR="00AB1156" w:rsidRPr="006448AF" w:rsidTr="006448AF">
        <w:trPr>
          <w:trHeight w:val="1337"/>
        </w:trPr>
        <w:tc>
          <w:tcPr>
            <w:tcW w:w="4785" w:type="dxa"/>
          </w:tcPr>
          <w:p w:rsidR="00AB1156" w:rsidRPr="006448AF" w:rsidRDefault="008C7CE6" w:rsidP="006448AF">
            <w:pPr>
              <w:spacing w:after="0" w:line="240" w:lineRule="auto"/>
            </w:pPr>
            <w:r w:rsidRPr="006448AF">
              <w:t>ФИО:_________________________________</w:t>
            </w:r>
          </w:p>
          <w:p w:rsidR="008C7CE6" w:rsidRPr="006448AF" w:rsidRDefault="008C7CE6" w:rsidP="006448AF">
            <w:pPr>
              <w:spacing w:after="0" w:line="240" w:lineRule="auto"/>
            </w:pPr>
            <w:r w:rsidRPr="006448AF">
              <w:t>______________________________________</w:t>
            </w:r>
          </w:p>
          <w:p w:rsidR="008C7CE6" w:rsidRPr="006448AF" w:rsidRDefault="008C7CE6" w:rsidP="006448AF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4786" w:type="dxa"/>
          </w:tcPr>
          <w:p w:rsidR="00AB1156" w:rsidRPr="00806254" w:rsidRDefault="00806254" w:rsidP="006448AF">
            <w:pPr>
              <w:spacing w:after="0" w:line="240" w:lineRule="auto"/>
              <w:rPr>
                <w:b/>
                <w:u w:val="single"/>
              </w:rPr>
            </w:pPr>
            <w:r w:rsidRPr="00806254">
              <w:rPr>
                <w:b/>
              </w:rPr>
              <w:t>МУНИЦИПАЛЬНОЕ КАЗЕННОЕ УЧРЕЖДЕНИЕ "АМГИНСКАЯ МЕЖПОСЕЛЕНЧЕСКАЯ ЦЕНТРАЛИЗОВАННАЯ БИБЛИОТЕЧНАЯ СИСТЕМА"</w:t>
            </w:r>
          </w:p>
        </w:tc>
      </w:tr>
      <w:tr w:rsidR="00AB1156" w:rsidRPr="006448AF" w:rsidTr="006448AF">
        <w:trPr>
          <w:trHeight w:val="953"/>
        </w:trPr>
        <w:tc>
          <w:tcPr>
            <w:tcW w:w="4785" w:type="dxa"/>
          </w:tcPr>
          <w:p w:rsidR="00AB1156" w:rsidRPr="006448AF" w:rsidRDefault="008C7CE6" w:rsidP="006448AF">
            <w:pPr>
              <w:spacing w:after="0" w:line="240" w:lineRule="auto"/>
            </w:pPr>
            <w:r w:rsidRPr="006448AF">
              <w:t>Подпись:</w:t>
            </w:r>
          </w:p>
          <w:p w:rsidR="00AB1156" w:rsidRPr="006448AF" w:rsidRDefault="00AB1156" w:rsidP="006448AF">
            <w:pPr>
              <w:spacing w:after="0" w:line="240" w:lineRule="auto"/>
            </w:pPr>
          </w:p>
          <w:p w:rsidR="00AB1156" w:rsidRPr="006448AF" w:rsidRDefault="00AB1156" w:rsidP="006448AF">
            <w:pPr>
              <w:spacing w:after="0" w:line="240" w:lineRule="auto"/>
            </w:pPr>
            <w:r w:rsidRPr="006448AF">
              <w:t>______________________</w:t>
            </w:r>
          </w:p>
        </w:tc>
        <w:tc>
          <w:tcPr>
            <w:tcW w:w="4786" w:type="dxa"/>
          </w:tcPr>
          <w:p w:rsidR="00AB1156" w:rsidRPr="006448AF" w:rsidRDefault="00AB1156" w:rsidP="006448AF">
            <w:pPr>
              <w:spacing w:after="0" w:line="240" w:lineRule="auto"/>
            </w:pPr>
            <w:r w:rsidRPr="006448AF">
              <w:t>Директор</w:t>
            </w:r>
          </w:p>
          <w:p w:rsidR="00AB1156" w:rsidRPr="006448AF" w:rsidRDefault="00AB1156" w:rsidP="006448AF">
            <w:pPr>
              <w:spacing w:after="0" w:line="240" w:lineRule="auto"/>
            </w:pPr>
          </w:p>
          <w:p w:rsidR="00AB1156" w:rsidRPr="006448AF" w:rsidRDefault="006F3578" w:rsidP="006448AF">
            <w:pPr>
              <w:spacing w:after="0" w:line="240" w:lineRule="auto"/>
            </w:pPr>
            <w:r w:rsidRPr="006448AF">
              <w:t>______</w:t>
            </w:r>
            <w:r w:rsidR="00AB1156" w:rsidRPr="006448AF">
              <w:t xml:space="preserve">________________/ </w:t>
            </w:r>
            <w:r w:rsidR="007F0217">
              <w:t xml:space="preserve">Е. М. </w:t>
            </w:r>
            <w:proofErr w:type="spellStart"/>
            <w:r w:rsidR="007F0217">
              <w:t>Сутакова</w:t>
            </w:r>
            <w:proofErr w:type="spellEnd"/>
            <w:r w:rsidR="007F0217">
              <w:t xml:space="preserve"> </w:t>
            </w:r>
            <w:r w:rsidR="00AB1156" w:rsidRPr="006448AF">
              <w:t xml:space="preserve"> /</w:t>
            </w:r>
          </w:p>
        </w:tc>
      </w:tr>
      <w:tr w:rsidR="00AB1156" w:rsidRPr="006448AF" w:rsidTr="006448AF">
        <w:tc>
          <w:tcPr>
            <w:tcW w:w="4785" w:type="dxa"/>
          </w:tcPr>
          <w:p w:rsidR="00AB1156" w:rsidRPr="006448AF" w:rsidRDefault="00AB1156" w:rsidP="006448A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AB1156" w:rsidRPr="006448AF" w:rsidRDefault="00AB1156" w:rsidP="006448AF">
            <w:pPr>
              <w:spacing w:after="0" w:line="240" w:lineRule="auto"/>
              <w:rPr>
                <w:sz w:val="16"/>
                <w:szCs w:val="16"/>
              </w:rPr>
            </w:pPr>
            <w:r w:rsidRPr="006448AF">
              <w:rPr>
                <w:sz w:val="16"/>
                <w:szCs w:val="16"/>
              </w:rPr>
              <w:t>МП</w:t>
            </w:r>
          </w:p>
        </w:tc>
      </w:tr>
    </w:tbl>
    <w:p w:rsidR="00AB1156" w:rsidRPr="00683F85" w:rsidRDefault="00AB1156" w:rsidP="00683F85">
      <w:pPr>
        <w:spacing w:after="0" w:line="360" w:lineRule="auto"/>
      </w:pPr>
    </w:p>
    <w:sectPr w:rsidR="00AB1156" w:rsidRPr="00683F85" w:rsidSect="0055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7D6" w:rsidRDefault="003857D6" w:rsidP="001247D4">
      <w:pPr>
        <w:spacing w:after="0" w:line="240" w:lineRule="auto"/>
      </w:pPr>
      <w:r>
        <w:separator/>
      </w:r>
    </w:p>
  </w:endnote>
  <w:endnote w:type="continuationSeparator" w:id="0">
    <w:p w:rsidR="003857D6" w:rsidRDefault="003857D6" w:rsidP="0012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7D6" w:rsidRDefault="003857D6" w:rsidP="001247D4">
      <w:pPr>
        <w:spacing w:after="0" w:line="240" w:lineRule="auto"/>
      </w:pPr>
      <w:r>
        <w:separator/>
      </w:r>
    </w:p>
  </w:footnote>
  <w:footnote w:type="continuationSeparator" w:id="0">
    <w:p w:rsidR="003857D6" w:rsidRDefault="003857D6" w:rsidP="00124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203"/>
    <w:multiLevelType w:val="multilevel"/>
    <w:tmpl w:val="55BA1D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4418039E"/>
    <w:multiLevelType w:val="multilevel"/>
    <w:tmpl w:val="85EAFF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3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341"/>
    <w:rsid w:val="000137F2"/>
    <w:rsid w:val="00016B11"/>
    <w:rsid w:val="00023737"/>
    <w:rsid w:val="0003055E"/>
    <w:rsid w:val="00041F25"/>
    <w:rsid w:val="00045EB8"/>
    <w:rsid w:val="00056621"/>
    <w:rsid w:val="0006753C"/>
    <w:rsid w:val="000706CA"/>
    <w:rsid w:val="000716E7"/>
    <w:rsid w:val="00087424"/>
    <w:rsid w:val="00090D53"/>
    <w:rsid w:val="0009404F"/>
    <w:rsid w:val="000A6613"/>
    <w:rsid w:val="000B5947"/>
    <w:rsid w:val="000C6525"/>
    <w:rsid w:val="000D198A"/>
    <w:rsid w:val="000D295A"/>
    <w:rsid w:val="000D7753"/>
    <w:rsid w:val="000E0480"/>
    <w:rsid w:val="000F2A45"/>
    <w:rsid w:val="000F37CA"/>
    <w:rsid w:val="00100D17"/>
    <w:rsid w:val="0011150B"/>
    <w:rsid w:val="00121625"/>
    <w:rsid w:val="001247D4"/>
    <w:rsid w:val="0013077A"/>
    <w:rsid w:val="00157EB8"/>
    <w:rsid w:val="001707CD"/>
    <w:rsid w:val="001932DB"/>
    <w:rsid w:val="001969E0"/>
    <w:rsid w:val="001B1ABE"/>
    <w:rsid w:val="001B23A5"/>
    <w:rsid w:val="00206D29"/>
    <w:rsid w:val="0021399B"/>
    <w:rsid w:val="00227D2E"/>
    <w:rsid w:val="002301F1"/>
    <w:rsid w:val="0024274F"/>
    <w:rsid w:val="00257A69"/>
    <w:rsid w:val="0027631B"/>
    <w:rsid w:val="00285CB4"/>
    <w:rsid w:val="002C4EE8"/>
    <w:rsid w:val="002F7F9D"/>
    <w:rsid w:val="00302CE8"/>
    <w:rsid w:val="0031111D"/>
    <w:rsid w:val="0031784F"/>
    <w:rsid w:val="00322934"/>
    <w:rsid w:val="0036003C"/>
    <w:rsid w:val="00362C7A"/>
    <w:rsid w:val="00365EB2"/>
    <w:rsid w:val="003857D6"/>
    <w:rsid w:val="00390AD4"/>
    <w:rsid w:val="00391A92"/>
    <w:rsid w:val="00394783"/>
    <w:rsid w:val="003A025D"/>
    <w:rsid w:val="003A0800"/>
    <w:rsid w:val="003A7B8F"/>
    <w:rsid w:val="003B1DA3"/>
    <w:rsid w:val="003B53F7"/>
    <w:rsid w:val="003C0C4E"/>
    <w:rsid w:val="003C0D64"/>
    <w:rsid w:val="003C5679"/>
    <w:rsid w:val="003E2ED4"/>
    <w:rsid w:val="003F62C4"/>
    <w:rsid w:val="00417F0E"/>
    <w:rsid w:val="00433BDC"/>
    <w:rsid w:val="00470F60"/>
    <w:rsid w:val="0048020B"/>
    <w:rsid w:val="004811A5"/>
    <w:rsid w:val="004A7A48"/>
    <w:rsid w:val="004D4182"/>
    <w:rsid w:val="004E52E1"/>
    <w:rsid w:val="00502C1B"/>
    <w:rsid w:val="00512845"/>
    <w:rsid w:val="005174A4"/>
    <w:rsid w:val="00526C29"/>
    <w:rsid w:val="00535FE6"/>
    <w:rsid w:val="005549B8"/>
    <w:rsid w:val="00563267"/>
    <w:rsid w:val="0059175E"/>
    <w:rsid w:val="005B06B7"/>
    <w:rsid w:val="005B0C88"/>
    <w:rsid w:val="005B0D17"/>
    <w:rsid w:val="005C1F32"/>
    <w:rsid w:val="005D1058"/>
    <w:rsid w:val="005E66EC"/>
    <w:rsid w:val="00601E54"/>
    <w:rsid w:val="006123CC"/>
    <w:rsid w:val="00617C63"/>
    <w:rsid w:val="006448AF"/>
    <w:rsid w:val="00652318"/>
    <w:rsid w:val="006775B7"/>
    <w:rsid w:val="00683F85"/>
    <w:rsid w:val="00684FE4"/>
    <w:rsid w:val="006A6E7C"/>
    <w:rsid w:val="006C0D4B"/>
    <w:rsid w:val="006C74A2"/>
    <w:rsid w:val="006E1EF9"/>
    <w:rsid w:val="006F3578"/>
    <w:rsid w:val="007004F2"/>
    <w:rsid w:val="00703027"/>
    <w:rsid w:val="007044AD"/>
    <w:rsid w:val="00714776"/>
    <w:rsid w:val="00727EE5"/>
    <w:rsid w:val="0074769E"/>
    <w:rsid w:val="00750AB8"/>
    <w:rsid w:val="0075654F"/>
    <w:rsid w:val="00757BF7"/>
    <w:rsid w:val="007622AF"/>
    <w:rsid w:val="00770341"/>
    <w:rsid w:val="007713D5"/>
    <w:rsid w:val="00783357"/>
    <w:rsid w:val="00795AF4"/>
    <w:rsid w:val="007966CA"/>
    <w:rsid w:val="007A592D"/>
    <w:rsid w:val="007F0217"/>
    <w:rsid w:val="00806254"/>
    <w:rsid w:val="00812F9F"/>
    <w:rsid w:val="0083727E"/>
    <w:rsid w:val="008424FD"/>
    <w:rsid w:val="0089281C"/>
    <w:rsid w:val="008C7CE6"/>
    <w:rsid w:val="008D065C"/>
    <w:rsid w:val="008D3613"/>
    <w:rsid w:val="008F1EB0"/>
    <w:rsid w:val="00900722"/>
    <w:rsid w:val="0090267C"/>
    <w:rsid w:val="009219B7"/>
    <w:rsid w:val="0097676F"/>
    <w:rsid w:val="00997B97"/>
    <w:rsid w:val="009A3204"/>
    <w:rsid w:val="009A5BE1"/>
    <w:rsid w:val="009A6FD9"/>
    <w:rsid w:val="009F4ADE"/>
    <w:rsid w:val="00A128A2"/>
    <w:rsid w:val="00A3168F"/>
    <w:rsid w:val="00A4055D"/>
    <w:rsid w:val="00A469B1"/>
    <w:rsid w:val="00A82BCB"/>
    <w:rsid w:val="00AB1156"/>
    <w:rsid w:val="00AB34DD"/>
    <w:rsid w:val="00AD6928"/>
    <w:rsid w:val="00AE6F19"/>
    <w:rsid w:val="00AF3002"/>
    <w:rsid w:val="00B350C7"/>
    <w:rsid w:val="00B43183"/>
    <w:rsid w:val="00B57F1B"/>
    <w:rsid w:val="00B631F1"/>
    <w:rsid w:val="00B653D9"/>
    <w:rsid w:val="00B70FD1"/>
    <w:rsid w:val="00B94D78"/>
    <w:rsid w:val="00B96879"/>
    <w:rsid w:val="00BA67AD"/>
    <w:rsid w:val="00BC11AE"/>
    <w:rsid w:val="00BC4368"/>
    <w:rsid w:val="00BF1C89"/>
    <w:rsid w:val="00BF53BA"/>
    <w:rsid w:val="00C039A1"/>
    <w:rsid w:val="00C26DE2"/>
    <w:rsid w:val="00C30360"/>
    <w:rsid w:val="00C34F19"/>
    <w:rsid w:val="00C367DD"/>
    <w:rsid w:val="00C4708A"/>
    <w:rsid w:val="00C5288D"/>
    <w:rsid w:val="00C53C18"/>
    <w:rsid w:val="00C551A1"/>
    <w:rsid w:val="00C7476E"/>
    <w:rsid w:val="00CA1C1E"/>
    <w:rsid w:val="00CA2A89"/>
    <w:rsid w:val="00CA6218"/>
    <w:rsid w:val="00CB094C"/>
    <w:rsid w:val="00CB27A8"/>
    <w:rsid w:val="00CC4B4B"/>
    <w:rsid w:val="00CE4284"/>
    <w:rsid w:val="00CE6D2C"/>
    <w:rsid w:val="00D31FED"/>
    <w:rsid w:val="00D33677"/>
    <w:rsid w:val="00D344CA"/>
    <w:rsid w:val="00D45D04"/>
    <w:rsid w:val="00D73452"/>
    <w:rsid w:val="00D808F4"/>
    <w:rsid w:val="00D84D57"/>
    <w:rsid w:val="00DA1A18"/>
    <w:rsid w:val="00DA7855"/>
    <w:rsid w:val="00DB19C3"/>
    <w:rsid w:val="00DB7B39"/>
    <w:rsid w:val="00DC16AB"/>
    <w:rsid w:val="00DC31EF"/>
    <w:rsid w:val="00DE4FB1"/>
    <w:rsid w:val="00DF2F0E"/>
    <w:rsid w:val="00E00478"/>
    <w:rsid w:val="00E16524"/>
    <w:rsid w:val="00E240B4"/>
    <w:rsid w:val="00E30C93"/>
    <w:rsid w:val="00E37C0D"/>
    <w:rsid w:val="00E37FB8"/>
    <w:rsid w:val="00E55C9E"/>
    <w:rsid w:val="00E66B77"/>
    <w:rsid w:val="00E762F5"/>
    <w:rsid w:val="00E91B75"/>
    <w:rsid w:val="00EA2AC0"/>
    <w:rsid w:val="00EA4BBE"/>
    <w:rsid w:val="00EB2E22"/>
    <w:rsid w:val="00EC12C3"/>
    <w:rsid w:val="00EC1DAE"/>
    <w:rsid w:val="00EC2E97"/>
    <w:rsid w:val="00EE4794"/>
    <w:rsid w:val="00F13FF5"/>
    <w:rsid w:val="00F16D1C"/>
    <w:rsid w:val="00F4241A"/>
    <w:rsid w:val="00F46137"/>
    <w:rsid w:val="00F63134"/>
    <w:rsid w:val="00F65CC1"/>
    <w:rsid w:val="00F769E0"/>
    <w:rsid w:val="00F91EFB"/>
    <w:rsid w:val="00F940EE"/>
    <w:rsid w:val="00FA0152"/>
    <w:rsid w:val="00FA54B7"/>
    <w:rsid w:val="00FB1ED4"/>
    <w:rsid w:val="00FD3183"/>
    <w:rsid w:val="00FD7D80"/>
    <w:rsid w:val="00FE2AF2"/>
    <w:rsid w:val="00FE4389"/>
    <w:rsid w:val="00F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4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3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7034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24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47D4"/>
  </w:style>
  <w:style w:type="paragraph" w:styleId="a7">
    <w:name w:val="footer"/>
    <w:basedOn w:val="a"/>
    <w:link w:val="a8"/>
    <w:uiPriority w:val="99"/>
    <w:semiHidden/>
    <w:unhideWhenUsed/>
    <w:rsid w:val="00124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47D4"/>
  </w:style>
  <w:style w:type="paragraph" w:styleId="a9">
    <w:name w:val="Normal (Web)"/>
    <w:basedOn w:val="a"/>
    <w:uiPriority w:val="99"/>
    <w:unhideWhenUsed/>
    <w:rsid w:val="007833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">
    <w:name w:val="Абзац списка1"/>
    <w:basedOn w:val="a"/>
    <w:rsid w:val="00227D2E"/>
    <w:pPr>
      <w:ind w:left="720"/>
      <w:contextualSpacing/>
    </w:pPr>
    <w:rPr>
      <w:rFonts w:eastAsia="Times New Roman"/>
    </w:rPr>
  </w:style>
  <w:style w:type="character" w:styleId="aa">
    <w:name w:val="Strong"/>
    <w:basedOn w:val="a0"/>
    <w:uiPriority w:val="22"/>
    <w:qFormat/>
    <w:rsid w:val="00C551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библиотека</cp:lastModifiedBy>
  <cp:revision>12</cp:revision>
  <cp:lastPrinted>2017-10-31T02:36:00Z</cp:lastPrinted>
  <dcterms:created xsi:type="dcterms:W3CDTF">2020-01-13T03:24:00Z</dcterms:created>
  <dcterms:modified xsi:type="dcterms:W3CDTF">2021-07-19T02:31:00Z</dcterms:modified>
</cp:coreProperties>
</file>