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D31F4" w:rsidTr="00DC3AB7">
        <w:tc>
          <w:tcPr>
            <w:tcW w:w="9571" w:type="dxa"/>
            <w:tcBorders>
              <w:bottom w:val="single" w:sz="12" w:space="0" w:color="auto"/>
            </w:tcBorders>
          </w:tcPr>
          <w:p w:rsidR="00FD31F4" w:rsidRDefault="00FD31F4" w:rsidP="00DC3AB7">
            <w:r>
              <w:rPr>
                <w:rFonts w:ascii="Times Sakha" w:hAnsi="Times Sakha"/>
                <w:noProof/>
                <w:szCs w:val="28"/>
                <w:lang w:eastAsia="ru-RU"/>
              </w:rPr>
              <w:drawing>
                <wp:inline distT="0" distB="0" distL="0" distR="0" wp14:anchorId="3349F981" wp14:editId="37F5A9C6">
                  <wp:extent cx="3029803" cy="530897"/>
                  <wp:effectExtent l="0" t="0" r="0" b="2540"/>
                  <wp:docPr id="1" name="Рисунок 1" descr="Z:\ОЭУ\логотип МЦБС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ОЭУ\логотип МЦБС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0555" cy="532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31F4" w:rsidRDefault="00FD31F4" w:rsidP="00DC3AB7"/>
        </w:tc>
      </w:tr>
      <w:tr w:rsidR="00FD31F4" w:rsidRPr="004E2E21" w:rsidTr="00DC3AB7">
        <w:tc>
          <w:tcPr>
            <w:tcW w:w="9571" w:type="dxa"/>
            <w:tcBorders>
              <w:top w:val="single" w:sz="12" w:space="0" w:color="auto"/>
            </w:tcBorders>
          </w:tcPr>
          <w:p w:rsidR="00FD31F4" w:rsidRDefault="00FD31F4" w:rsidP="00DC3A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31F4" w:rsidRPr="00EF5148" w:rsidRDefault="00FD31F4" w:rsidP="00DC3A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5148">
              <w:rPr>
                <w:rFonts w:ascii="Times New Roman" w:hAnsi="Times New Roman" w:cs="Times New Roman"/>
                <w:sz w:val="16"/>
                <w:szCs w:val="16"/>
              </w:rPr>
              <w:t>ул. Ленина, д. 17</w:t>
            </w:r>
          </w:p>
          <w:p w:rsidR="00FD31F4" w:rsidRPr="00EF5148" w:rsidRDefault="00FD31F4" w:rsidP="00DC3A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5148">
              <w:rPr>
                <w:rFonts w:ascii="Times New Roman" w:hAnsi="Times New Roman" w:cs="Times New Roman"/>
                <w:sz w:val="16"/>
                <w:szCs w:val="16"/>
              </w:rPr>
              <w:t>с. Амга, Амгинский улус, Республика Саха (Якутия), 678600</w:t>
            </w:r>
          </w:p>
          <w:p w:rsidR="00FD31F4" w:rsidRPr="00EF5148" w:rsidRDefault="00FD31F4" w:rsidP="00DC3AB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F5148"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 w:rsidRPr="00EF51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.: 8(41142) 41-546</w:t>
            </w:r>
          </w:p>
          <w:p w:rsidR="00FD31F4" w:rsidRPr="00EF5148" w:rsidRDefault="00FD31F4" w:rsidP="00DC3AB7">
            <w:pPr>
              <w:rPr>
                <w:rFonts w:ascii="Times New Roman" w:hAnsi="Times New Roman" w:cs="Times New Roman"/>
                <w:lang w:val="en-US"/>
              </w:rPr>
            </w:pPr>
            <w:r w:rsidRPr="00EF51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e-mail: </w:t>
            </w:r>
            <w:r w:rsidRPr="00EF5148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Amglib10@gmail.com</w:t>
            </w:r>
          </w:p>
        </w:tc>
      </w:tr>
    </w:tbl>
    <w:p w:rsidR="00FD31F4" w:rsidRPr="00FD31F4" w:rsidRDefault="00FD31F4" w:rsidP="009A3B8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76B1" w:rsidRPr="00C10B1F" w:rsidRDefault="009A3B82" w:rsidP="009A3B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1F">
        <w:rPr>
          <w:rFonts w:ascii="Times New Roman" w:hAnsi="Times New Roman" w:cs="Times New Roman"/>
          <w:b/>
          <w:sz w:val="24"/>
          <w:szCs w:val="24"/>
        </w:rPr>
        <w:t xml:space="preserve">ПРИКАЗ № </w:t>
      </w:r>
      <w:r w:rsidR="004E2E21">
        <w:rPr>
          <w:rFonts w:ascii="Times New Roman" w:hAnsi="Times New Roman" w:cs="Times New Roman"/>
          <w:b/>
          <w:sz w:val="24"/>
          <w:szCs w:val="24"/>
        </w:rPr>
        <w:t>1</w:t>
      </w:r>
      <w:r w:rsidR="006478A4">
        <w:rPr>
          <w:rFonts w:ascii="Times New Roman" w:hAnsi="Times New Roman" w:cs="Times New Roman"/>
          <w:b/>
          <w:sz w:val="24"/>
          <w:szCs w:val="24"/>
        </w:rPr>
        <w:t>3</w:t>
      </w:r>
      <w:r w:rsidR="004E2E21">
        <w:rPr>
          <w:rFonts w:ascii="Times New Roman" w:hAnsi="Times New Roman" w:cs="Times New Roman"/>
          <w:b/>
          <w:sz w:val="24"/>
          <w:szCs w:val="24"/>
        </w:rPr>
        <w:t>§2</w:t>
      </w:r>
    </w:p>
    <w:p w:rsidR="009A3B82" w:rsidRPr="00C10B1F" w:rsidRDefault="004E2E21" w:rsidP="009A3B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 апреля</w:t>
      </w:r>
      <w:r w:rsidR="009A3B82" w:rsidRPr="00C10B1F">
        <w:rPr>
          <w:rFonts w:ascii="Times New Roman" w:hAnsi="Times New Roman" w:cs="Times New Roman"/>
          <w:sz w:val="24"/>
          <w:szCs w:val="24"/>
        </w:rPr>
        <w:t xml:space="preserve"> 2023 г.</w:t>
      </w:r>
    </w:p>
    <w:p w:rsidR="009A3B82" w:rsidRPr="00C10B1F" w:rsidRDefault="002E1A6F" w:rsidP="00C10B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порядке проведения противопожарного инструктажа, определения сроков, а также назначение ответственного их проведения работника</w:t>
      </w:r>
      <w:r w:rsidR="00C10B1F" w:rsidRPr="00C10B1F">
        <w:rPr>
          <w:rFonts w:ascii="Times New Roman" w:hAnsi="Times New Roman" w:cs="Times New Roman"/>
          <w:b/>
          <w:sz w:val="24"/>
          <w:szCs w:val="24"/>
        </w:rPr>
        <w:t>.</w:t>
      </w:r>
    </w:p>
    <w:p w:rsidR="009A3B82" w:rsidRDefault="009A3B82" w:rsidP="009A3B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</w:t>
      </w:r>
      <w:r w:rsidR="002E1A6F">
        <w:rPr>
          <w:rFonts w:ascii="Times New Roman" w:hAnsi="Times New Roman" w:cs="Times New Roman"/>
          <w:sz w:val="24"/>
          <w:szCs w:val="24"/>
        </w:rPr>
        <w:t xml:space="preserve">организации работы по выполнению требований ФЗ 69-ФЗ от 21.12.1994 г. «О пожарной безопасности», Правил противопожарного </w:t>
      </w:r>
      <w:r w:rsidR="00E430AB">
        <w:rPr>
          <w:rFonts w:ascii="Times New Roman" w:hAnsi="Times New Roman" w:cs="Times New Roman"/>
          <w:sz w:val="24"/>
          <w:szCs w:val="24"/>
        </w:rPr>
        <w:t xml:space="preserve">режима </w:t>
      </w:r>
      <w:r w:rsidR="002E1A6F">
        <w:rPr>
          <w:rFonts w:ascii="Times New Roman" w:hAnsi="Times New Roman" w:cs="Times New Roman"/>
          <w:sz w:val="24"/>
          <w:szCs w:val="24"/>
        </w:rPr>
        <w:t>в РФ, Технического регламента о требованиях пожарной безопасности, ФЗ №123 – ФЗ от 22.07.2008</w:t>
      </w:r>
      <w:r w:rsidR="00D6475D">
        <w:rPr>
          <w:rFonts w:ascii="Times New Roman" w:hAnsi="Times New Roman" w:cs="Times New Roman"/>
          <w:sz w:val="24"/>
          <w:szCs w:val="24"/>
        </w:rPr>
        <w:t xml:space="preserve"> </w:t>
      </w:r>
      <w:r w:rsidR="00F80A9C">
        <w:rPr>
          <w:rFonts w:ascii="Times New Roman" w:hAnsi="Times New Roman" w:cs="Times New Roman"/>
          <w:sz w:val="24"/>
          <w:szCs w:val="24"/>
        </w:rPr>
        <w:t>г.</w:t>
      </w:r>
      <w:r w:rsidR="00D6475D">
        <w:rPr>
          <w:rFonts w:ascii="Times New Roman" w:hAnsi="Times New Roman" w:cs="Times New Roman"/>
          <w:sz w:val="24"/>
          <w:szCs w:val="24"/>
        </w:rPr>
        <w:t>, ФЗ №384 – ФЗ Технического регламента о безопасности зданий и сооружений от 23.12.2009 г., НПБ «Обучение мерам пожарной безопасности</w:t>
      </w:r>
      <w:r w:rsidR="00DE3EB1">
        <w:rPr>
          <w:rFonts w:ascii="Times New Roman" w:hAnsi="Times New Roman" w:cs="Times New Roman"/>
          <w:sz w:val="24"/>
          <w:szCs w:val="24"/>
        </w:rPr>
        <w:t xml:space="preserve"> работников организаций» Приложение к приказу МЧС России от 12.12.2007 года №645, ГОСТ 12.00.00490 ССБТ «Организация обучения безопасности труда. Общие положения». </w:t>
      </w:r>
    </w:p>
    <w:p w:rsidR="00373240" w:rsidRDefault="00373240" w:rsidP="002E1A6F">
      <w:pPr>
        <w:tabs>
          <w:tab w:val="left" w:pos="708"/>
          <w:tab w:val="left" w:pos="1416"/>
          <w:tab w:val="left" w:pos="2124"/>
          <w:tab w:val="left" w:pos="31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Приказываю:</w:t>
      </w:r>
      <w:r w:rsidR="002E1A6F">
        <w:rPr>
          <w:rFonts w:ascii="Times New Roman" w:hAnsi="Times New Roman" w:cs="Times New Roman"/>
          <w:sz w:val="24"/>
          <w:szCs w:val="24"/>
        </w:rPr>
        <w:tab/>
      </w:r>
      <w:r w:rsidR="002E1A6F">
        <w:rPr>
          <w:rFonts w:ascii="Times New Roman" w:hAnsi="Times New Roman" w:cs="Times New Roman"/>
          <w:sz w:val="24"/>
          <w:szCs w:val="24"/>
        </w:rPr>
        <w:tab/>
      </w:r>
    </w:p>
    <w:p w:rsidR="00DE3EB1" w:rsidRDefault="00DE3EB1" w:rsidP="00DE3EB1">
      <w:pPr>
        <w:pStyle w:val="a3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315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Возложить ответственность за проведение вводного инструктажа по правилам пожарной безопасности со всеми вновь принимаемыми на работу, независимо от их образования, стажа работы, занимаемой должности и проведения целевого инструктажа, первичного инструктажа по соблюдению требований и правил пожарной безопасности на рабочем месте со всеми работниками, а также проведение повторного и внеплановых инструктажей на заведующего хозяйственной частью МКУ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E21">
        <w:rPr>
          <w:rFonts w:ascii="Times New Roman" w:hAnsi="Times New Roman" w:cs="Times New Roman"/>
          <w:sz w:val="24"/>
          <w:szCs w:val="24"/>
        </w:rPr>
        <w:t>МЦБС» Давыдова Константина Аркадьевича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E3EB1" w:rsidRDefault="00DE3EB1" w:rsidP="00DE3EB1">
      <w:pPr>
        <w:pStyle w:val="a3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31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сроки проведения противопожар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но инструктажа:</w:t>
      </w:r>
    </w:p>
    <w:p w:rsidR="00DE3EB1" w:rsidRPr="00F80A9C" w:rsidRDefault="00DE3EB1" w:rsidP="00F80A9C">
      <w:pPr>
        <w:pStyle w:val="a3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31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Вводный инструктаж</w:t>
      </w:r>
      <w:r w:rsidR="00F80A9C">
        <w:rPr>
          <w:rFonts w:ascii="Times New Roman" w:hAnsi="Times New Roman" w:cs="Times New Roman"/>
          <w:sz w:val="24"/>
          <w:szCs w:val="24"/>
        </w:rPr>
        <w:t xml:space="preserve"> –</w:t>
      </w:r>
      <w:r w:rsidRPr="00F80A9C">
        <w:rPr>
          <w:rFonts w:ascii="Times New Roman" w:hAnsi="Times New Roman" w:cs="Times New Roman"/>
          <w:sz w:val="24"/>
          <w:szCs w:val="24"/>
        </w:rPr>
        <w:t xml:space="preserve"> со всеми вновь принимаемыми на работу, независимо от их образования, стажа работы, с временными работниками, командированными непосредственно на рабочем месте;</w:t>
      </w:r>
    </w:p>
    <w:p w:rsidR="00DE3EB1" w:rsidRPr="00F80A9C" w:rsidRDefault="00DE3EB1" w:rsidP="00F80A9C">
      <w:pPr>
        <w:pStyle w:val="a3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31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Первичный</w:t>
      </w:r>
      <w:r w:rsidR="004818AD">
        <w:rPr>
          <w:rFonts w:ascii="Times New Roman" w:hAnsi="Times New Roman" w:cs="Times New Roman"/>
          <w:sz w:val="24"/>
          <w:szCs w:val="24"/>
        </w:rPr>
        <w:t xml:space="preserve"> </w:t>
      </w:r>
      <w:r w:rsidR="0010741A">
        <w:rPr>
          <w:rFonts w:ascii="Times New Roman" w:hAnsi="Times New Roman" w:cs="Times New Roman"/>
          <w:sz w:val="24"/>
          <w:szCs w:val="24"/>
        </w:rPr>
        <w:t>инструктаж</w:t>
      </w:r>
      <w:r w:rsidR="00F80A9C">
        <w:rPr>
          <w:rFonts w:ascii="Times New Roman" w:hAnsi="Times New Roman" w:cs="Times New Roman"/>
          <w:sz w:val="24"/>
          <w:szCs w:val="24"/>
        </w:rPr>
        <w:t xml:space="preserve"> –</w:t>
      </w:r>
      <w:r w:rsidR="0010741A" w:rsidRPr="00F80A9C">
        <w:rPr>
          <w:rFonts w:ascii="Times New Roman" w:hAnsi="Times New Roman" w:cs="Times New Roman"/>
          <w:sz w:val="24"/>
          <w:szCs w:val="24"/>
        </w:rPr>
        <w:t xml:space="preserve"> </w:t>
      </w:r>
      <w:r w:rsidR="004818AD" w:rsidRPr="00F80A9C">
        <w:rPr>
          <w:rFonts w:ascii="Times New Roman" w:hAnsi="Times New Roman" w:cs="Times New Roman"/>
          <w:sz w:val="24"/>
          <w:szCs w:val="24"/>
        </w:rPr>
        <w:t>на рабочем месте, со всеми</w:t>
      </w:r>
      <w:r w:rsidR="0010741A" w:rsidRPr="00F80A9C">
        <w:rPr>
          <w:rFonts w:ascii="Times New Roman" w:hAnsi="Times New Roman" w:cs="Times New Roman"/>
          <w:sz w:val="24"/>
          <w:szCs w:val="24"/>
        </w:rPr>
        <w:t xml:space="preserve"> вновь принимаемы на работу независимо от их образования, стажа работы, с временными работниками, командированными непосредственно на рабочем месте;</w:t>
      </w:r>
    </w:p>
    <w:p w:rsidR="0010741A" w:rsidRPr="00F80A9C" w:rsidRDefault="0010741A" w:rsidP="00F80A9C">
      <w:pPr>
        <w:pStyle w:val="a3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31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Повторный инструктаж</w:t>
      </w:r>
      <w:r w:rsidR="00F80A9C">
        <w:rPr>
          <w:rFonts w:ascii="Times New Roman" w:hAnsi="Times New Roman" w:cs="Times New Roman"/>
          <w:sz w:val="24"/>
          <w:szCs w:val="24"/>
        </w:rPr>
        <w:t xml:space="preserve"> –</w:t>
      </w:r>
      <w:r w:rsidRPr="00F80A9C">
        <w:rPr>
          <w:rFonts w:ascii="Times New Roman" w:hAnsi="Times New Roman" w:cs="Times New Roman"/>
          <w:sz w:val="24"/>
          <w:szCs w:val="24"/>
        </w:rPr>
        <w:t xml:space="preserve"> на рабочем месте, со всеми работниками независимо от их квалификации, образования, стажа работы не менее одного раза в календарное полугодие (апрель, сентябрь)</w:t>
      </w:r>
    </w:p>
    <w:p w:rsidR="0010741A" w:rsidRDefault="0010741A" w:rsidP="0010741A">
      <w:pPr>
        <w:pStyle w:val="a3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31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Внеплановый инструктаж – при введении в действие новых или переработанных правил, инструкций по пожарной безопасности, а также изменений к ним. При нарушении работниками требований пожарной безопасности, которые могут привести к пожару, по требованию органов пожарного надзора, при перерывах в работе более 60 дней;</w:t>
      </w:r>
    </w:p>
    <w:p w:rsidR="00AB79F1" w:rsidRPr="00DE3EB1" w:rsidRDefault="00AB79F1" w:rsidP="0010741A">
      <w:pPr>
        <w:pStyle w:val="a3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31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Целевой инструктаж – при выполнении разных работ, не связанных с прямыми обязанностями по специальности, при производстве</w:t>
      </w:r>
      <w:r w:rsidR="00A13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381">
        <w:rPr>
          <w:rFonts w:ascii="Times New Roman" w:hAnsi="Times New Roman" w:cs="Times New Roman"/>
          <w:sz w:val="24"/>
          <w:szCs w:val="24"/>
        </w:rPr>
        <w:t>газоэлектросварочных</w:t>
      </w:r>
      <w:proofErr w:type="spellEnd"/>
      <w:r w:rsidR="00A13381">
        <w:rPr>
          <w:rFonts w:ascii="Times New Roman" w:hAnsi="Times New Roman" w:cs="Times New Roman"/>
          <w:sz w:val="24"/>
          <w:szCs w:val="24"/>
        </w:rPr>
        <w:t xml:space="preserve"> и других </w:t>
      </w:r>
      <w:r w:rsidR="00A13381">
        <w:rPr>
          <w:rFonts w:ascii="Times New Roman" w:hAnsi="Times New Roman" w:cs="Times New Roman"/>
          <w:sz w:val="24"/>
          <w:szCs w:val="24"/>
        </w:rPr>
        <w:lastRenderedPageBreak/>
        <w:t>огневых работ, на которые оформляется наряд – допуск, разрешение и другие документы.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EB1" w:rsidRDefault="00A13381" w:rsidP="00DE3EB1">
      <w:pPr>
        <w:pStyle w:val="a3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31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Ежедневно проводить информационные беседы с рабочим персоналом, с указанием на выполнения своих обязанностей.</w:t>
      </w:r>
    </w:p>
    <w:p w:rsidR="00A13381" w:rsidRDefault="00A13381" w:rsidP="00DE3EB1">
      <w:pPr>
        <w:pStyle w:val="a3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31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Вводный инструктаж проводить с использованием современных технических средств обучения и наглядных пособий (плакатов, натурных экспонатов, макетов, моделей, видеофильмов, разработанных инструкций)</w:t>
      </w:r>
    </w:p>
    <w:p w:rsidR="00A13381" w:rsidRDefault="00A13381" w:rsidP="00DE3EB1">
      <w:pPr>
        <w:pStyle w:val="a3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31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противопожарного инструктажа ответственному лицу, за проведение делать соответствующую запись в журнале регистрации инструктажа.</w:t>
      </w:r>
    </w:p>
    <w:p w:rsidR="00A13381" w:rsidRDefault="00A13381" w:rsidP="00DE3EB1">
      <w:pPr>
        <w:pStyle w:val="a3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31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Лиц, не прошедших противопожарный инструктаж, к выполнению своих обязанностей (работе) не допускать.</w:t>
      </w:r>
    </w:p>
    <w:p w:rsidR="00A13381" w:rsidRPr="00DE3EB1" w:rsidRDefault="00A13381" w:rsidP="00DE3EB1">
      <w:pPr>
        <w:pStyle w:val="a3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31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выполнением данного приказа оставляю за собой.</w:t>
      </w:r>
    </w:p>
    <w:p w:rsidR="00BA18DE" w:rsidRDefault="00BA18DE" w:rsidP="00BA18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8DE" w:rsidRPr="00BA18DE" w:rsidRDefault="00BA18DE" w:rsidP="0048161C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Сутакова Е.М.</w:t>
      </w:r>
    </w:p>
    <w:sectPr w:rsidR="00BA18DE" w:rsidRPr="00BA18DE" w:rsidSect="00C10B1F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D1BD7"/>
    <w:multiLevelType w:val="hybridMultilevel"/>
    <w:tmpl w:val="0BA4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C6AA1"/>
    <w:multiLevelType w:val="hybridMultilevel"/>
    <w:tmpl w:val="54103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50461"/>
    <w:multiLevelType w:val="hybridMultilevel"/>
    <w:tmpl w:val="3A4CD0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5C36DC"/>
    <w:multiLevelType w:val="hybridMultilevel"/>
    <w:tmpl w:val="A80A0C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50355C3"/>
    <w:multiLevelType w:val="hybridMultilevel"/>
    <w:tmpl w:val="DACC5E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62"/>
    <w:rsid w:val="0010741A"/>
    <w:rsid w:val="002A1A2D"/>
    <w:rsid w:val="002E1A6F"/>
    <w:rsid w:val="00373240"/>
    <w:rsid w:val="00415B23"/>
    <w:rsid w:val="00474962"/>
    <w:rsid w:val="0048161C"/>
    <w:rsid w:val="004818AD"/>
    <w:rsid w:val="004E2E21"/>
    <w:rsid w:val="006478A4"/>
    <w:rsid w:val="00991798"/>
    <w:rsid w:val="009A3B82"/>
    <w:rsid w:val="00A13381"/>
    <w:rsid w:val="00AB79F1"/>
    <w:rsid w:val="00AE2847"/>
    <w:rsid w:val="00BA18DE"/>
    <w:rsid w:val="00C10B1F"/>
    <w:rsid w:val="00D6475D"/>
    <w:rsid w:val="00DE3EB1"/>
    <w:rsid w:val="00E430AB"/>
    <w:rsid w:val="00F676B1"/>
    <w:rsid w:val="00F80A9C"/>
    <w:rsid w:val="00FD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240"/>
    <w:pPr>
      <w:ind w:left="720"/>
      <w:contextualSpacing/>
    </w:pPr>
  </w:style>
  <w:style w:type="table" w:styleId="a4">
    <w:name w:val="Table Grid"/>
    <w:basedOn w:val="a1"/>
    <w:uiPriority w:val="59"/>
    <w:rsid w:val="00FD3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3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240"/>
    <w:pPr>
      <w:ind w:left="720"/>
      <w:contextualSpacing/>
    </w:pPr>
  </w:style>
  <w:style w:type="table" w:styleId="a4">
    <w:name w:val="Table Grid"/>
    <w:basedOn w:val="a1"/>
    <w:uiPriority w:val="59"/>
    <w:rsid w:val="00FD3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3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Замдиректора</dc:creator>
  <cp:lastModifiedBy>Замдиректора</cp:lastModifiedBy>
  <cp:revision>11</cp:revision>
  <cp:lastPrinted>2023-01-26T06:15:00Z</cp:lastPrinted>
  <dcterms:created xsi:type="dcterms:W3CDTF">2023-01-25T00:54:00Z</dcterms:created>
  <dcterms:modified xsi:type="dcterms:W3CDTF">2023-04-24T01:33:00Z</dcterms:modified>
</cp:coreProperties>
</file>